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 w:rsidP="00681D4F">
      <w:r>
        <w:t>Sealed bids will be received by the</w:t>
      </w:r>
      <w:r w:rsidR="002102BF">
        <w:t xml:space="preserve"> </w:t>
      </w:r>
      <w:r w:rsidR="00681D4F">
        <w:t>Columbus-Lowndes County Library System</w:t>
      </w:r>
      <w:r w:rsidR="00FB0EED">
        <w:t xml:space="preserve"> up to and no later than </w:t>
      </w:r>
      <w:r w:rsidR="00681D4F">
        <w:t>10:00 a.m.</w:t>
      </w:r>
      <w:r w:rsidR="00DC5C1A">
        <w:t xml:space="preserve"> </w:t>
      </w:r>
      <w:r w:rsidR="00681D4F">
        <w:t>February 6</w:t>
      </w:r>
      <w:r w:rsidR="00495607">
        <w:t>, 2019</w:t>
      </w:r>
      <w:r w:rsidR="002102BF">
        <w:t>,</w:t>
      </w:r>
      <w:r>
        <w:t xml:space="preserve"> </w:t>
      </w:r>
      <w:r w:rsidR="00681D4F">
        <w:t>at the Columbus-Lowndes County Library System</w:t>
      </w:r>
      <w:r w:rsidR="00777B9D">
        <w:t>,</w:t>
      </w:r>
      <w:r w:rsidR="00681D4F">
        <w:t xml:space="preserve"> 314 7th Street North Columbus,</w:t>
      </w:r>
      <w:r w:rsidR="008358AE">
        <w:t xml:space="preserve"> MS</w:t>
      </w:r>
      <w:r w:rsidR="00495607">
        <w:t xml:space="preserve">, </w:t>
      </w:r>
      <w:r>
        <w:t xml:space="preserve">for the procurement of </w:t>
      </w:r>
      <w:r w:rsidR="00777B9D">
        <w:t>Category 1 and 2</w:t>
      </w:r>
      <w:r w:rsidR="00495607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681D4F">
        <w:t>January 16, 2019 beginning at 10</w:t>
      </w:r>
      <w:r w:rsidR="00495607">
        <w:t>:00 a</w:t>
      </w:r>
      <w:r w:rsidR="002102BF">
        <w:t>.m</w:t>
      </w:r>
      <w:r>
        <w:t>. at the</w:t>
      </w:r>
      <w:r w:rsidR="00495607">
        <w:t xml:space="preserve"> </w:t>
      </w:r>
      <w:r w:rsidR="00681D4F">
        <w:t>Columbus-Lowndes County Library System</w:t>
      </w:r>
      <w:r w:rsidR="00777B9D">
        <w:t>,</w:t>
      </w:r>
      <w:r w:rsidR="00681D4F">
        <w:t xml:space="preserve"> 314 7th Street North Columbus, MS</w:t>
      </w:r>
      <w:r w:rsidR="00220A9E">
        <w:t xml:space="preserve">. </w:t>
      </w:r>
      <w:r w:rsidR="008358AE">
        <w:t xml:space="preserve">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 xml:space="preserve">l be opened at </w:t>
      </w:r>
      <w:r w:rsidR="00681D4F">
        <w:t>10:00 a.m.</w:t>
      </w:r>
      <w:r w:rsidR="00737C4E">
        <w:t xml:space="preserve"> </w:t>
      </w:r>
      <w:r w:rsidR="00681D4F">
        <w:t>February 6</w:t>
      </w:r>
      <w:r w:rsidR="00495607">
        <w:t>, 2019</w:t>
      </w:r>
      <w:r>
        <w:t xml:space="preserve"> </w:t>
      </w:r>
      <w:r w:rsidR="00681D4F">
        <w:t>Columbus-Lowndes County Library System</w:t>
      </w:r>
      <w:r w:rsidR="00777B9D">
        <w:t>,</w:t>
      </w:r>
      <w:r w:rsidR="00681D4F">
        <w:t xml:space="preserve"> 314 7th Street North Columbus,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681D4F">
        <w:rPr>
          <w:b/>
        </w:rPr>
        <w:t>February 6</w:t>
      </w:r>
      <w:r w:rsidR="00495607">
        <w:rPr>
          <w:b/>
        </w:rPr>
        <w:t>, 2019</w:t>
      </w:r>
      <w:r w:rsidR="002102BF" w:rsidRPr="00B6426D">
        <w:rPr>
          <w:b/>
        </w:rPr>
        <w:t xml:space="preserve"> </w:t>
      </w:r>
      <w:r w:rsidR="00681D4F">
        <w:rPr>
          <w:b/>
        </w:rPr>
        <w:t>10:00 a.m.</w:t>
      </w:r>
    </w:p>
    <w:p w:rsidR="002102BF" w:rsidRDefault="002102BF"/>
    <w:p w:rsidR="00202712" w:rsidRDefault="00097FF0" w:rsidP="00800272">
      <w:pPr>
        <w:outlineLvl w:val="0"/>
      </w:pPr>
      <w:r>
        <w:t>Envelopes not so marked will not be considered</w:t>
      </w:r>
    </w:p>
    <w:p w:rsidR="00202712" w:rsidRDefault="00202712" w:rsidP="00800272">
      <w:pPr>
        <w:outlineLvl w:val="0"/>
      </w:pPr>
    </w:p>
    <w:p w:rsidR="0051680D" w:rsidRPr="00202712" w:rsidRDefault="00202712" w:rsidP="00202712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:rsidR="0051680D" w:rsidRPr="00202712" w:rsidRDefault="0051680D"/>
    <w:p w:rsidR="00AF5C35" w:rsidRDefault="002102BF">
      <w:r>
        <w:t xml:space="preserve">The </w:t>
      </w:r>
      <w:r w:rsidR="00681D4F">
        <w:t>Columbus-Lowndes County Library System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681D4F">
        <w:t>Columbus-Lowndes County Library System</w:t>
      </w:r>
      <w:r>
        <w:t>.</w:t>
      </w:r>
    </w:p>
    <w:p w:rsidR="0051680D" w:rsidRDefault="0051680D"/>
    <w:p w:rsidR="00EC2B44" w:rsidRDefault="008358AE" w:rsidP="00800272">
      <w:pPr>
        <w:outlineLvl w:val="0"/>
      </w:pPr>
      <w:r>
        <w:t xml:space="preserve">Director, </w:t>
      </w:r>
      <w:r w:rsidR="00681D4F">
        <w:t xml:space="preserve">Erin </w:t>
      </w:r>
      <w:proofErr w:type="spellStart"/>
      <w:r w:rsidR="00681D4F">
        <w:t>Busbea</w:t>
      </w:r>
      <w:proofErr w:type="spellEnd"/>
    </w:p>
    <w:p w:rsidR="00FB0EED" w:rsidRDefault="00681D4F">
      <w:r>
        <w:t>Columbus-Lowndes County Library System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681D4F">
        <w:t>January 4</w:t>
      </w:r>
      <w:r w:rsidR="008358AE">
        <w:t xml:space="preserve">, 2019 </w:t>
      </w:r>
      <w:r w:rsidR="00495607">
        <w:t xml:space="preserve"> and </w:t>
      </w:r>
      <w:r w:rsidR="00681D4F">
        <w:t>January 11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02712"/>
    <w:rsid w:val="002102BF"/>
    <w:rsid w:val="00220A9E"/>
    <w:rsid w:val="002345E0"/>
    <w:rsid w:val="00495607"/>
    <w:rsid w:val="0051680D"/>
    <w:rsid w:val="0056361B"/>
    <w:rsid w:val="00653D67"/>
    <w:rsid w:val="00681D4F"/>
    <w:rsid w:val="00720A82"/>
    <w:rsid w:val="00737C4E"/>
    <w:rsid w:val="00777B9D"/>
    <w:rsid w:val="00800272"/>
    <w:rsid w:val="008358AE"/>
    <w:rsid w:val="00963ADA"/>
    <w:rsid w:val="00A17135"/>
    <w:rsid w:val="00AF5C35"/>
    <w:rsid w:val="00B6426D"/>
    <w:rsid w:val="00BC553B"/>
    <w:rsid w:val="00BD35E8"/>
    <w:rsid w:val="00C04BD0"/>
    <w:rsid w:val="00CD1E79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7EB19-4277-438A-B5FA-9B4B8E7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2019-01-02T14:31:00Z</dcterms:created>
  <dcterms:modified xsi:type="dcterms:W3CDTF">2019-01-02T14:31:00Z</dcterms:modified>
</cp:coreProperties>
</file>