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0A2584F" w:rsidR="00DE58C7" w:rsidRDefault="0051680D">
      <w:r>
        <w:t>Sealed bids will be received by the</w:t>
      </w:r>
      <w:r w:rsidR="002102BF">
        <w:t xml:space="preserve"> </w:t>
      </w:r>
      <w:r w:rsidR="0009238E">
        <w:t>West Bolivar Consolidated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09238E">
        <w:t>February 11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6D7CFD">
        <w:t>19</w:t>
      </w:r>
      <w:r w:rsidR="002102BF">
        <w:t xml:space="preserve"> hours, it is the responsibility of the respondent to call Tillman or Millie </w:t>
      </w:r>
      <w:proofErr w:type="spellStart"/>
      <w:r w:rsidR="002102BF">
        <w:t>Rodabough</w:t>
      </w:r>
      <w:proofErr w:type="spellEnd"/>
      <w:r w:rsidR="002102BF">
        <w:t xml:space="preserve"> at 769-233-4515 or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193971EA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09238E">
        <w:t>January 25</w:t>
      </w:r>
      <w:r w:rsidR="009E37C7">
        <w:t xml:space="preserve">, 2019 beginning at </w:t>
      </w:r>
      <w:r w:rsidR="0009238E">
        <w:t>10:00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6F5E8F78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09238E">
        <w:t>February 11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09238E">
        <w:t>909 Highway 8</w:t>
      </w:r>
      <w:r w:rsidR="00495607">
        <w:t xml:space="preserve">, </w:t>
      </w:r>
      <w:r w:rsidR="0009238E">
        <w:t>Rosedale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25ABD97" w14:textId="600BB8F4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9238E">
        <w:rPr>
          <w:b/>
        </w:rPr>
        <w:t>February 11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3D1D1ACB" w14:textId="77777777" w:rsidR="0051680D" w:rsidRDefault="0051680D"/>
    <w:p w14:paraId="2099B44A" w14:textId="2C5E7803" w:rsidR="00AF5C35" w:rsidRDefault="002102BF">
      <w:r>
        <w:t xml:space="preserve">The </w:t>
      </w:r>
      <w:r w:rsidR="0009238E">
        <w:t>West Bolivar Consolidated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034B2492" w:rsidR="0051680D" w:rsidRDefault="0051680D">
      <w:r>
        <w:t>Publish by or</w:t>
      </w:r>
      <w:r w:rsidR="002102BF">
        <w:t xml:space="preserve">der of the </w:t>
      </w:r>
      <w:r w:rsidR="0009238E">
        <w:t>West Bolivar Consolidated School District</w:t>
      </w:r>
      <w:r>
        <w:t>.</w:t>
      </w:r>
    </w:p>
    <w:p w14:paraId="5DDF3C75" w14:textId="77777777" w:rsidR="0051680D" w:rsidRDefault="0051680D"/>
    <w:p w14:paraId="581F389B" w14:textId="6C0404CB" w:rsidR="00EC2B44" w:rsidRDefault="006D7CFD" w:rsidP="00800272">
      <w:pPr>
        <w:outlineLvl w:val="0"/>
      </w:pPr>
      <w:r>
        <w:t xml:space="preserve">Technology Coordinator, </w:t>
      </w:r>
      <w:r w:rsidR="0009238E">
        <w:t>Bradford Fair</w:t>
      </w:r>
    </w:p>
    <w:p w14:paraId="40CB85EC" w14:textId="04022438" w:rsidR="00FB0EED" w:rsidRDefault="0009238E">
      <w:r>
        <w:t>West Bolivar Consolidated School District</w:t>
      </w:r>
      <w:r w:rsidR="00FB0EED">
        <w:t xml:space="preserve"> </w:t>
      </w:r>
    </w:p>
    <w:p w14:paraId="5ADD92FD" w14:textId="3E5422CD" w:rsidR="00E60AD8" w:rsidRPr="0051680D" w:rsidRDefault="002102BF">
      <w:r>
        <w:t xml:space="preserve">Publish:  </w:t>
      </w:r>
      <w:r w:rsidR="0009238E">
        <w:t>January 11</w:t>
      </w:r>
      <w:r w:rsidR="00495607">
        <w:t>, 201</w:t>
      </w:r>
      <w:r w:rsidR="006D7CFD">
        <w:t>9</w:t>
      </w:r>
      <w:r w:rsidR="00495607">
        <w:t xml:space="preserve"> and </w:t>
      </w:r>
      <w:r w:rsidR="006D7CFD">
        <w:t>January</w:t>
      </w:r>
      <w:r w:rsidR="0009238E">
        <w:t xml:space="preserve"> 18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238E"/>
    <w:rsid w:val="00097FF0"/>
    <w:rsid w:val="001E0C3D"/>
    <w:rsid w:val="002102BF"/>
    <w:rsid w:val="00220A9E"/>
    <w:rsid w:val="003759E7"/>
    <w:rsid w:val="00495607"/>
    <w:rsid w:val="0051680D"/>
    <w:rsid w:val="00653D67"/>
    <w:rsid w:val="006D7CFD"/>
    <w:rsid w:val="00737C4E"/>
    <w:rsid w:val="00800272"/>
    <w:rsid w:val="00963ADA"/>
    <w:rsid w:val="009E37C7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17EB6615-16C1-45FF-8C2E-8A65C965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2019-01-10T20:34:00Z</dcterms:created>
  <dcterms:modified xsi:type="dcterms:W3CDTF">2019-01-10T20:34:00Z</dcterms:modified>
</cp:coreProperties>
</file>