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77777777"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0603B3A6" w:rsidR="00DE58C7" w:rsidRDefault="0051680D">
      <w:r>
        <w:t>Sealed bids will be received by the</w:t>
      </w:r>
      <w:r w:rsidR="002102BF">
        <w:t xml:space="preserve"> </w:t>
      </w:r>
      <w:r w:rsidR="006D7CFD">
        <w:t>North Tippah County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6D7CFD">
        <w:t>February</w:t>
      </w:r>
      <w:r w:rsidR="00495607">
        <w:t xml:space="preserve"> </w:t>
      </w:r>
      <w:r w:rsidR="006D7CFD">
        <w:t>19</w:t>
      </w:r>
      <w:r w:rsidR="00495607">
        <w:t>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6D7CFD">
        <w:t>24111 Highway 15</w:t>
      </w:r>
      <w:r w:rsidR="00495607">
        <w:t xml:space="preserve">, </w:t>
      </w:r>
      <w:proofErr w:type="spellStart"/>
      <w:r w:rsidR="006D7CFD">
        <w:t>Tiplersville</w:t>
      </w:r>
      <w:proofErr w:type="spellEnd"/>
      <w:r w:rsidR="00495607">
        <w:t xml:space="preserve">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Tillman or Millie Rodabough at 769-233-4515 or 662-630-011</w:t>
      </w:r>
      <w:r w:rsidR="006D7CFD">
        <w:t>4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77777777"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6D7CFD">
        <w:t>February</w:t>
      </w:r>
      <w:r w:rsidR="00495607">
        <w:t xml:space="preserve"> </w:t>
      </w:r>
      <w:r w:rsidR="006D7CFD">
        <w:t>4</w:t>
      </w:r>
      <w:r w:rsidR="009E37C7">
        <w:t>, 2019 beginning at 2:00 p</w:t>
      </w:r>
      <w:r w:rsidR="002102BF">
        <w:t>.m</w:t>
      </w:r>
      <w:r>
        <w:t>. at the</w:t>
      </w:r>
      <w:r w:rsidR="00495607">
        <w:t xml:space="preserve"> office of the Superintendent, </w:t>
      </w:r>
      <w:r w:rsidR="006D7CFD">
        <w:t>24111 Highway 15</w:t>
      </w:r>
      <w:r w:rsidR="00495607">
        <w:t xml:space="preserve">, </w:t>
      </w:r>
      <w:proofErr w:type="spellStart"/>
      <w:r w:rsidR="006D7CFD">
        <w:t>Tiplersville</w:t>
      </w:r>
      <w:proofErr w:type="spellEnd"/>
      <w:r w:rsidR="00495607">
        <w:t>, Mississippi</w:t>
      </w:r>
      <w:r w:rsidR="00220A9E">
        <w:t xml:space="preserve">. </w:t>
      </w:r>
      <w:r w:rsidR="00B6426D">
        <w:t>Bidders not attending the pre-bid conference will not be considered.</w:t>
      </w:r>
    </w:p>
    <w:p w14:paraId="2CAF3A9A" w14:textId="77777777" w:rsidR="002102BF" w:rsidRDefault="002102BF"/>
    <w:p w14:paraId="5967E64F" w14:textId="77777777"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6D7CFD">
        <w:t>February</w:t>
      </w:r>
      <w:r w:rsidR="00495607">
        <w:t xml:space="preserve"> </w:t>
      </w:r>
      <w:r w:rsidR="006D7CFD">
        <w:t>19</w:t>
      </w:r>
      <w:r w:rsidR="00495607">
        <w:t>, 2019</w:t>
      </w:r>
      <w:r>
        <w:t xml:space="preserve"> in the</w:t>
      </w:r>
      <w:r w:rsidR="00495607">
        <w:t xml:space="preserve"> office of the Superintendent, </w:t>
      </w:r>
      <w:r w:rsidR="006D7CFD">
        <w:t>24111 Highway 15</w:t>
      </w:r>
      <w:r w:rsidR="00495607">
        <w:t xml:space="preserve">, </w:t>
      </w:r>
      <w:proofErr w:type="spellStart"/>
      <w:r w:rsidR="006D7CFD">
        <w:t>Tiplersville</w:t>
      </w:r>
      <w:proofErr w:type="spellEnd"/>
      <w:r w:rsidR="00495607">
        <w:t>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77777777" w:rsidR="00097FF0" w:rsidRDefault="00097FF0"/>
    <w:p w14:paraId="1EC623DE" w14:textId="77777777"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14:paraId="325ABD97" w14:textId="77777777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6D7CFD">
        <w:rPr>
          <w:b/>
        </w:rPr>
        <w:t>February</w:t>
      </w:r>
      <w:r w:rsidR="00495607">
        <w:rPr>
          <w:b/>
        </w:rPr>
        <w:t xml:space="preserve"> </w:t>
      </w:r>
      <w:r w:rsidR="006D7CFD">
        <w:rPr>
          <w:b/>
        </w:rPr>
        <w:t>19</w:t>
      </w:r>
      <w:r w:rsidR="00495607">
        <w:rPr>
          <w:b/>
        </w:rPr>
        <w:t>, 2019</w:t>
      </w:r>
      <w:r w:rsidR="002102BF" w:rsidRPr="00B6426D">
        <w:rPr>
          <w:b/>
        </w:rPr>
        <w:t xml:space="preserve"> 2:00 p.m.</w:t>
      </w:r>
    </w:p>
    <w:p w14:paraId="5E280E57" w14:textId="77777777" w:rsidR="002102BF" w:rsidRDefault="002102BF"/>
    <w:p w14:paraId="41BAFA32" w14:textId="77777777" w:rsidR="0051680D" w:rsidRDefault="00097FF0" w:rsidP="00800272">
      <w:pPr>
        <w:outlineLvl w:val="0"/>
      </w:pPr>
      <w:r>
        <w:t>Envelopes not so marked will not be considered</w:t>
      </w:r>
    </w:p>
    <w:p w14:paraId="3D1D1ACB" w14:textId="77777777" w:rsidR="0051680D" w:rsidRDefault="0051680D"/>
    <w:p w14:paraId="2099B44A" w14:textId="77777777" w:rsidR="00AF5C35" w:rsidRDefault="002102BF">
      <w:r>
        <w:t xml:space="preserve">The </w:t>
      </w:r>
      <w:r w:rsidR="006D7CFD">
        <w:t>North Tippah County School District</w:t>
      </w:r>
      <w:r>
        <w:t xml:space="preserve"> </w:t>
      </w:r>
      <w:r w:rsidR="0051680D">
        <w:t xml:space="preserve">has the right to accept or reject any or all bids.  </w:t>
      </w:r>
    </w:p>
    <w:p w14:paraId="43A64CDB" w14:textId="77777777" w:rsidR="0051680D" w:rsidRDefault="0051680D">
      <w:r>
        <w:t>Publish by or</w:t>
      </w:r>
      <w:r w:rsidR="002102BF">
        <w:t xml:space="preserve">der of the </w:t>
      </w:r>
      <w:r w:rsidR="006D7CFD">
        <w:t>North Tippah County School District</w:t>
      </w:r>
      <w:r>
        <w:t>.</w:t>
      </w:r>
    </w:p>
    <w:p w14:paraId="5DDF3C75" w14:textId="77777777" w:rsidR="0051680D" w:rsidRDefault="0051680D"/>
    <w:p w14:paraId="581F389B" w14:textId="77777777" w:rsidR="00EC2B44" w:rsidRDefault="006D7CFD" w:rsidP="00800272">
      <w:pPr>
        <w:outlineLvl w:val="0"/>
      </w:pPr>
      <w:r>
        <w:t>Technology Coordinator, Nick Taylor</w:t>
      </w:r>
    </w:p>
    <w:p w14:paraId="40CB85EC" w14:textId="77777777" w:rsidR="00FB0EED" w:rsidRDefault="006D7CFD">
      <w:r>
        <w:t>North Tippah County School District</w:t>
      </w:r>
      <w:r w:rsidR="00FB0EED">
        <w:t xml:space="preserve"> </w:t>
      </w:r>
    </w:p>
    <w:p w14:paraId="5ADD92FD" w14:textId="77777777" w:rsidR="00E60AD8" w:rsidRPr="0051680D" w:rsidRDefault="002102BF">
      <w:r>
        <w:t xml:space="preserve">Publish:  </w:t>
      </w:r>
      <w:r w:rsidR="006D7CFD">
        <w:t>January 16</w:t>
      </w:r>
      <w:r w:rsidR="00495607">
        <w:t>, 201</w:t>
      </w:r>
      <w:r w:rsidR="006D7CFD">
        <w:t>9</w:t>
      </w:r>
      <w:r w:rsidR="00495607">
        <w:t xml:space="preserve"> and </w:t>
      </w:r>
      <w:r w:rsidR="006D7CFD">
        <w:t>January 23</w:t>
      </w:r>
      <w:r w:rsidR="00495607">
        <w:t>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102BF"/>
    <w:rsid w:val="00220A9E"/>
    <w:rsid w:val="00473283"/>
    <w:rsid w:val="00495607"/>
    <w:rsid w:val="0051680D"/>
    <w:rsid w:val="005D356C"/>
    <w:rsid w:val="00653D67"/>
    <w:rsid w:val="006D7CFD"/>
    <w:rsid w:val="00737C4E"/>
    <w:rsid w:val="00800272"/>
    <w:rsid w:val="00963ADA"/>
    <w:rsid w:val="00983B8E"/>
    <w:rsid w:val="009D7812"/>
    <w:rsid w:val="009E37C7"/>
    <w:rsid w:val="00A17135"/>
    <w:rsid w:val="00AF5C35"/>
    <w:rsid w:val="00B6426D"/>
    <w:rsid w:val="00BC553B"/>
    <w:rsid w:val="00BD35E8"/>
    <w:rsid w:val="00C04BD0"/>
    <w:rsid w:val="00CE0E0A"/>
    <w:rsid w:val="00D90A53"/>
    <w:rsid w:val="00D964A9"/>
    <w:rsid w:val="00DC5C1A"/>
    <w:rsid w:val="00DE58C7"/>
    <w:rsid w:val="00E52265"/>
    <w:rsid w:val="00E60AD8"/>
    <w:rsid w:val="00EC2B44"/>
    <w:rsid w:val="00F46CE5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F4A5A142-45E5-4E5A-B5BF-4E226568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cp:lastPrinted>2019-01-11T17:14:00Z</cp:lastPrinted>
  <dcterms:created xsi:type="dcterms:W3CDTF">2019-01-11T22:57:00Z</dcterms:created>
  <dcterms:modified xsi:type="dcterms:W3CDTF">2019-01-11T22:57:00Z</dcterms:modified>
</cp:coreProperties>
</file>