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BD55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718F530C" w14:textId="77777777" w:rsidR="0051680D" w:rsidRDefault="0051680D" w:rsidP="00800272">
      <w:pPr>
        <w:jc w:val="center"/>
        <w:outlineLvl w:val="0"/>
      </w:pPr>
      <w:r>
        <w:t>INVITATION FOR BIDS</w:t>
      </w:r>
    </w:p>
    <w:p w14:paraId="2271E627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06972423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6F520E81" w14:textId="77777777" w:rsidR="0051680D" w:rsidRDefault="0051680D"/>
    <w:p w14:paraId="3A03691E" w14:textId="77777777" w:rsidR="0051680D" w:rsidRDefault="0051680D"/>
    <w:p w14:paraId="2FE48049" w14:textId="77777777" w:rsidR="0051680D" w:rsidRDefault="0051680D"/>
    <w:p w14:paraId="6C1A48EF" w14:textId="2B34A93E" w:rsidR="00DE58C7" w:rsidRDefault="0051680D">
      <w:r>
        <w:t>Sealed bids will be received by the</w:t>
      </w:r>
      <w:r w:rsidR="002102BF">
        <w:t xml:space="preserve"> </w:t>
      </w:r>
      <w:r w:rsidR="00121C35">
        <w:t>Holly Springs</w:t>
      </w:r>
      <w:r w:rsidR="00800272">
        <w:t xml:space="preserve">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121C35">
        <w:t>March 7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121C35">
        <w:t xml:space="preserve">840 Highway 178 </w:t>
      </w:r>
      <w:r w:rsidR="0006734E">
        <w:t>E</w:t>
      </w:r>
      <w:r w:rsidR="00121C35">
        <w:t>ast, Holly Springs, MS</w:t>
      </w:r>
      <w:r w:rsidR="00495607">
        <w:t xml:space="preserve">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</w:t>
      </w:r>
      <w:r w:rsidR="00121C35">
        <w:t>Joseph Selman</w:t>
      </w:r>
      <w:r w:rsidR="00FB0EED">
        <w:t xml:space="preserve"> at</w:t>
      </w:r>
      <w:r w:rsidR="0006734E">
        <w:t xml:space="preserve"> jselman@hssdk12.org</w:t>
      </w:r>
      <w:r w:rsidR="002102BF">
        <w:t xml:space="preserve">.  If a response is not received within 24 hours, it is the responsibility of the respondent to call </w:t>
      </w:r>
      <w:r w:rsidR="0006734E">
        <w:t>Joseph Selman</w:t>
      </w:r>
      <w:r w:rsidR="002102BF">
        <w:t xml:space="preserve"> at </w:t>
      </w:r>
      <w:r w:rsidR="0006734E">
        <w:t>662-629-0187</w:t>
      </w:r>
      <w:r w:rsidR="002102BF">
        <w:t xml:space="preserve"> to confirm receipt of the RFP request.</w:t>
      </w:r>
    </w:p>
    <w:p w14:paraId="476CDF8D" w14:textId="77777777" w:rsidR="00DE58C7" w:rsidRDefault="00DE58C7"/>
    <w:p w14:paraId="36C8FF43" w14:textId="3701662C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6734E">
        <w:t>February 21</w:t>
      </w:r>
      <w:r w:rsidR="00495607">
        <w:t xml:space="preserve">, 2019 beginning at </w:t>
      </w:r>
      <w:r w:rsidR="0006734E">
        <w:t>9</w:t>
      </w:r>
      <w:r w:rsidR="00495607">
        <w:t>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6734E">
        <w:t xml:space="preserve">840 Highway 178 </w:t>
      </w:r>
      <w:r w:rsidR="000E1F2D">
        <w:t>E</w:t>
      </w:r>
      <w:r w:rsidR="0006734E">
        <w:t xml:space="preserve">ast, Holly Springs, </w:t>
      </w:r>
      <w:proofErr w:type="gramStart"/>
      <w:r w:rsidR="0006734E">
        <w:t>MS .</w:t>
      </w:r>
      <w:proofErr w:type="gramEnd"/>
      <w:r w:rsidR="0006734E">
        <w:t xml:space="preserve">  </w:t>
      </w:r>
      <w:r w:rsidR="00B6426D">
        <w:t>Bidders not attending the pre-bid conference will not be considered.</w:t>
      </w:r>
    </w:p>
    <w:p w14:paraId="57F57B6A" w14:textId="77777777" w:rsidR="002102BF" w:rsidRDefault="002102BF"/>
    <w:p w14:paraId="7F8C75AF" w14:textId="27C283CF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6734E">
        <w:t>March 7, 2019</w:t>
      </w:r>
      <w:r>
        <w:t xml:space="preserve"> in the</w:t>
      </w:r>
      <w:r w:rsidR="00495607">
        <w:t xml:space="preserve"> office of the Superintendent,</w:t>
      </w:r>
      <w:r w:rsidR="0006734E" w:rsidRPr="0006734E">
        <w:t xml:space="preserve"> </w:t>
      </w:r>
      <w:r w:rsidR="0006734E">
        <w:t xml:space="preserve">840 Highway 178 </w:t>
      </w:r>
      <w:r w:rsidR="000E1F2D">
        <w:t>E</w:t>
      </w:r>
      <w:r w:rsidR="0006734E">
        <w:t>ast, Holly Springs,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4A8BB528" w14:textId="77777777" w:rsidR="00097FF0" w:rsidRDefault="00097FF0"/>
    <w:p w14:paraId="6CB19FA9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75471851" w14:textId="6FB3F1F3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6734E">
        <w:rPr>
          <w:b/>
        </w:rPr>
        <w:t>March 7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437CDA6E" w14:textId="77777777" w:rsidR="002102BF" w:rsidRDefault="002102BF"/>
    <w:p w14:paraId="27D4834E" w14:textId="77777777" w:rsidR="0051680D" w:rsidRDefault="00097FF0" w:rsidP="00800272">
      <w:pPr>
        <w:outlineLvl w:val="0"/>
      </w:pPr>
      <w:r>
        <w:t>Envelopes not so marked will not be considered</w:t>
      </w:r>
    </w:p>
    <w:p w14:paraId="1EBE1CE8" w14:textId="77777777" w:rsidR="0051680D" w:rsidRDefault="0051680D"/>
    <w:p w14:paraId="7E67B463" w14:textId="255429C1" w:rsidR="00AF5C35" w:rsidRDefault="002102BF">
      <w:r>
        <w:t xml:space="preserve">The </w:t>
      </w:r>
      <w:r w:rsidR="0006734E">
        <w:t>Holly Springs</w:t>
      </w:r>
      <w:r w:rsidR="00800272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6B803E70" w14:textId="5C0EA0A1" w:rsidR="0051680D" w:rsidRDefault="0051680D">
      <w:r>
        <w:t>Publish by or</w:t>
      </w:r>
      <w:r w:rsidR="002102BF">
        <w:t xml:space="preserve">der of the </w:t>
      </w:r>
      <w:r w:rsidR="0006734E">
        <w:t>Holly Springs</w:t>
      </w:r>
      <w:r w:rsidR="00800272">
        <w:t xml:space="preserve"> School District</w:t>
      </w:r>
      <w:r>
        <w:t>.</w:t>
      </w:r>
    </w:p>
    <w:p w14:paraId="31E82DEC" w14:textId="77777777" w:rsidR="0051680D" w:rsidRDefault="0051680D"/>
    <w:p w14:paraId="33368B7B" w14:textId="1A4D38E5" w:rsidR="00EC2B44" w:rsidRDefault="00495607" w:rsidP="00800272">
      <w:pPr>
        <w:outlineLvl w:val="0"/>
      </w:pPr>
      <w:r>
        <w:t xml:space="preserve">Technology Director, </w:t>
      </w:r>
      <w:r w:rsidR="0006734E">
        <w:t>Joseph Selman</w:t>
      </w:r>
    </w:p>
    <w:p w14:paraId="4E91B1DE" w14:textId="1F2DA325" w:rsidR="00FB0EED" w:rsidRDefault="0006734E">
      <w:r>
        <w:t>Holly Springs</w:t>
      </w:r>
      <w:r w:rsidR="00800272">
        <w:t xml:space="preserve"> School District</w:t>
      </w:r>
      <w:r w:rsidR="00FB0EED">
        <w:t xml:space="preserve"> </w:t>
      </w:r>
    </w:p>
    <w:p w14:paraId="466176BA" w14:textId="59E74923" w:rsidR="00E60AD8" w:rsidRPr="0051680D" w:rsidRDefault="002102BF">
      <w:r>
        <w:t xml:space="preserve">Publish:  </w:t>
      </w:r>
      <w:r w:rsidR="0006734E">
        <w:t>February 6</w:t>
      </w:r>
      <w:r w:rsidR="00495607">
        <w:t>, 201</w:t>
      </w:r>
      <w:r w:rsidR="0006734E">
        <w:t>9</w:t>
      </w:r>
      <w:r w:rsidR="00495607">
        <w:t xml:space="preserve"> and </w:t>
      </w:r>
      <w:r w:rsidR="0006734E">
        <w:t>February 13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6734E"/>
    <w:rsid w:val="00097FF0"/>
    <w:rsid w:val="000E1F2D"/>
    <w:rsid w:val="00121C35"/>
    <w:rsid w:val="00170937"/>
    <w:rsid w:val="001E0C3D"/>
    <w:rsid w:val="002102BF"/>
    <w:rsid w:val="00220A9E"/>
    <w:rsid w:val="00495607"/>
    <w:rsid w:val="0051680D"/>
    <w:rsid w:val="00653D67"/>
    <w:rsid w:val="00737C4E"/>
    <w:rsid w:val="00800272"/>
    <w:rsid w:val="00963ADA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69E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2019-02-05T14:40:00Z</dcterms:created>
  <dcterms:modified xsi:type="dcterms:W3CDTF">2019-02-05T14:40:00Z</dcterms:modified>
</cp:coreProperties>
</file>