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C94776E" w:rsidR="00DE58C7" w:rsidRDefault="0051680D">
      <w:r>
        <w:t>Sealed bids will be received by the</w:t>
      </w:r>
      <w:r w:rsidR="002102BF">
        <w:t xml:space="preserve"> </w:t>
      </w:r>
      <w:r w:rsidR="00BC2F96">
        <w:t>Greenville Public</w:t>
      </w:r>
      <w:r w:rsidR="006D7CFD">
        <w:t xml:space="preserve"> School District</w:t>
      </w:r>
      <w:r w:rsidR="00FB0EED">
        <w:t xml:space="preserve"> up to and no later than </w:t>
      </w:r>
      <w:r w:rsidR="000303D5">
        <w:t>8:00 a</w:t>
      </w:r>
      <w:r w:rsidR="00DC5C1A" w:rsidRPr="003858BB">
        <w:t xml:space="preserve">.m. </w:t>
      </w:r>
      <w:r w:rsidR="000303D5">
        <w:t>March 8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BC2F96">
        <w:t>412 South Main Street</w:t>
      </w:r>
      <w:r w:rsidR="00495607">
        <w:t xml:space="preserve">, </w:t>
      </w:r>
      <w:r w:rsidR="00BC2F96">
        <w:t>Greenville</w:t>
      </w:r>
      <w:r w:rsidR="00495607">
        <w:t xml:space="preserve">, Mississippi, </w:t>
      </w:r>
      <w:r>
        <w:t xml:space="preserve">for the procurement </w:t>
      </w:r>
      <w:r w:rsidR="00495607">
        <w:t xml:space="preserve">Category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5B201215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0303D5">
        <w:t>February 25, 2019 beginning at 9:00 a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Superintendent, </w:t>
      </w:r>
      <w:r w:rsidR="00BC2F96" w:rsidRPr="000303D5">
        <w:t>412 South Main Street</w:t>
      </w:r>
      <w:r w:rsidR="00495607" w:rsidRPr="000303D5">
        <w:t xml:space="preserve">, </w:t>
      </w:r>
      <w:r w:rsidR="00BC2F96" w:rsidRPr="000303D5">
        <w:t>Greenville</w:t>
      </w:r>
      <w:r w:rsidR="00495607" w:rsidRPr="000303D5">
        <w:t>, Mississippi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2DA96B5A" w:rsidR="00097FF0" w:rsidRDefault="00097FF0">
      <w:r w:rsidRPr="000303D5">
        <w:t>Bids wil</w:t>
      </w:r>
      <w:r w:rsidR="002102BF" w:rsidRPr="000303D5">
        <w:t xml:space="preserve">l be opened at </w:t>
      </w:r>
      <w:r w:rsidR="000303D5">
        <w:t>8:00 a</w:t>
      </w:r>
      <w:r w:rsidR="00737C4E" w:rsidRPr="000303D5">
        <w:t xml:space="preserve">.m. </w:t>
      </w:r>
      <w:r w:rsidR="000303D5">
        <w:t>March 8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Superintendent, </w:t>
      </w:r>
      <w:r w:rsidR="00BC2F96">
        <w:t>412 South Main Street</w:t>
      </w:r>
      <w:r w:rsidR="00495607">
        <w:t xml:space="preserve">, </w:t>
      </w:r>
      <w:r w:rsidR="00BC2F96">
        <w:t>Greenville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3AC149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303D5">
        <w:rPr>
          <w:b/>
        </w:rPr>
        <w:t>March 8</w:t>
      </w:r>
      <w:r w:rsidR="00495607" w:rsidRPr="000303D5">
        <w:rPr>
          <w:b/>
        </w:rPr>
        <w:t>, 2019</w:t>
      </w:r>
      <w:r w:rsidR="000303D5">
        <w:rPr>
          <w:b/>
        </w:rPr>
        <w:t xml:space="preserve"> 8</w:t>
      </w:r>
      <w:r w:rsidR="002102BF" w:rsidRPr="000303D5">
        <w:rPr>
          <w:b/>
        </w:rPr>
        <w:t xml:space="preserve">:00 </w:t>
      </w:r>
      <w:r w:rsidR="000303D5">
        <w:rPr>
          <w:b/>
        </w:rPr>
        <w:t>a.m.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243EE045" w:rsidR="001A45E6" w:rsidRDefault="001A45E6" w:rsidP="00800272">
      <w:pPr>
        <w:outlineLvl w:val="0"/>
      </w:pPr>
      <w:r w:rsidRPr="001A45E6">
        <w:t>As an alternate submission mechanism</w:t>
      </w:r>
      <w:r w:rsidR="000303D5">
        <w:t xml:space="preserve"> for Category 2 products and services</w:t>
      </w:r>
      <w:r w:rsidRPr="001A45E6">
        <w:t xml:space="preserve">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6E6C3673" w:rsidR="00AF5C35" w:rsidRDefault="002102BF">
      <w:r>
        <w:t xml:space="preserve">The </w:t>
      </w:r>
      <w:r w:rsidR="00BC2F96">
        <w:t>Greenville Public</w:t>
      </w:r>
      <w:r w:rsidR="006D7CFD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4F65EABA" w:rsidR="0051680D" w:rsidRDefault="0051680D">
      <w:r>
        <w:t>Publish by or</w:t>
      </w:r>
      <w:r w:rsidR="002102BF">
        <w:t xml:space="preserve">der of the </w:t>
      </w:r>
      <w:r w:rsidR="00BC2F96">
        <w:t>Greenville Public</w:t>
      </w:r>
      <w:r w:rsidR="006D7CFD">
        <w:t xml:space="preserve"> School District</w:t>
      </w:r>
      <w:r>
        <w:t>.</w:t>
      </w:r>
    </w:p>
    <w:p w14:paraId="5DDF3C75" w14:textId="77777777" w:rsidR="0051680D" w:rsidRDefault="0051680D"/>
    <w:p w14:paraId="581F389B" w14:textId="2E0DF339" w:rsidR="00EC2B44" w:rsidRDefault="00667B37" w:rsidP="00800272">
      <w:pPr>
        <w:outlineLvl w:val="0"/>
      </w:pPr>
      <w:r>
        <w:t>Technology Director</w:t>
      </w:r>
      <w:r w:rsidR="006D7CFD">
        <w:t xml:space="preserve">, </w:t>
      </w:r>
      <w:r w:rsidRPr="00667B37">
        <w:t>Pamela Dillard</w:t>
      </w:r>
    </w:p>
    <w:p w14:paraId="40CB85EC" w14:textId="316C0290" w:rsidR="00FB0EED" w:rsidRDefault="00BC2F96">
      <w:r>
        <w:t>Greenville Public</w:t>
      </w:r>
      <w:r w:rsidR="006D7CFD">
        <w:t xml:space="preserve"> School District</w:t>
      </w:r>
      <w:r w:rsidR="00FB0EED">
        <w:t xml:space="preserve"> </w:t>
      </w:r>
    </w:p>
    <w:p w14:paraId="5ADD92FD" w14:textId="37334DDB" w:rsidR="00E60AD8" w:rsidRPr="0051680D" w:rsidRDefault="002102BF">
      <w:r>
        <w:t xml:space="preserve">Publish:  </w:t>
      </w:r>
      <w:r w:rsidR="00667B37">
        <w:t>February 12</w:t>
      </w:r>
      <w:r w:rsidR="00495607">
        <w:t>, 201</w:t>
      </w:r>
      <w:r w:rsidR="006D7CFD">
        <w:t>9</w:t>
      </w:r>
      <w:r w:rsidR="00495607">
        <w:t xml:space="preserve"> and </w:t>
      </w:r>
      <w:r w:rsidR="00667B37">
        <w:t>February 19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02DFE"/>
    <w:rsid w:val="000303D5"/>
    <w:rsid w:val="00054870"/>
    <w:rsid w:val="00097FF0"/>
    <w:rsid w:val="001A45E6"/>
    <w:rsid w:val="001E0C3D"/>
    <w:rsid w:val="002102BF"/>
    <w:rsid w:val="00220A9E"/>
    <w:rsid w:val="00271C1B"/>
    <w:rsid w:val="003858BB"/>
    <w:rsid w:val="003D0D18"/>
    <w:rsid w:val="00495607"/>
    <w:rsid w:val="0051680D"/>
    <w:rsid w:val="005D356C"/>
    <w:rsid w:val="00653D67"/>
    <w:rsid w:val="00667B3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008F7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143337FC-5AEE-4A8B-AA51-B1507CA7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2019-02-07T22:27:00Z</dcterms:created>
  <dcterms:modified xsi:type="dcterms:W3CDTF">2019-02-07T22:27:00Z</dcterms:modified>
</cp:coreProperties>
</file>