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37ED" w14:textId="77777777"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E993486" w14:textId="77777777" w:rsidR="0051680D" w:rsidRDefault="0051680D" w:rsidP="0051680D">
      <w:pPr>
        <w:jc w:val="center"/>
      </w:pPr>
      <w:r>
        <w:t>INVITATION FOR BIDS</w:t>
      </w:r>
    </w:p>
    <w:p w14:paraId="1680BFB7" w14:textId="77777777"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14:paraId="64478A72" w14:textId="77777777"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14:paraId="279735BF" w14:textId="77777777" w:rsidR="0051680D" w:rsidRDefault="0051680D"/>
    <w:p w14:paraId="6EF59D4D" w14:textId="77777777" w:rsidR="0051680D" w:rsidRDefault="0051680D"/>
    <w:p w14:paraId="5FA086A9" w14:textId="77777777" w:rsidR="0051680D" w:rsidRDefault="0051680D"/>
    <w:p w14:paraId="2C5AEC9E" w14:textId="77777777" w:rsidR="00DE58C7" w:rsidRDefault="0051680D">
      <w:r>
        <w:t>Sealed bids will be received by the</w:t>
      </w:r>
      <w:r w:rsidR="002102BF">
        <w:t xml:space="preserve"> First Regional</w:t>
      </w:r>
      <w:r w:rsidR="00FB0EED">
        <w:t xml:space="preserve"> Library System up to and no later than </w:t>
      </w:r>
      <w:r w:rsidR="00B01706">
        <w:t>2:00 p</w:t>
      </w:r>
      <w:r w:rsidR="00DC5C1A">
        <w:t xml:space="preserve">.m. </w:t>
      </w:r>
      <w:r w:rsidR="00B01706">
        <w:t>March 11, 2019</w:t>
      </w:r>
      <w:r w:rsidR="002102BF">
        <w:t>,</w:t>
      </w:r>
      <w:r>
        <w:t xml:space="preserve"> in the office of the </w:t>
      </w:r>
      <w:r w:rsidR="00DC5C1A">
        <w:t>Executive</w:t>
      </w:r>
      <w:r w:rsidR="00737C4E">
        <w:t xml:space="preserve"> Director</w:t>
      </w:r>
      <w:r w:rsidR="00DC5C1A">
        <w:t xml:space="preserve"> </w:t>
      </w:r>
      <w:r w:rsidR="00737C4E">
        <w:t xml:space="preserve">Meredith Wickham, 370 West </w:t>
      </w:r>
      <w:r w:rsidR="002102BF">
        <w:t>Commerce Street, Hernando, Mississ</w:t>
      </w:r>
      <w:r>
        <w:t>ippi,</w:t>
      </w:r>
      <w:r w:rsidR="002102BF">
        <w:t xml:space="preserve"> 38632</w:t>
      </w:r>
      <w:r>
        <w:t xml:space="preserve"> for the procurement of </w:t>
      </w:r>
      <w:r w:rsidR="00BC553B">
        <w:t>Category</w:t>
      </w:r>
      <w:r w:rsidR="00737C4E">
        <w:t xml:space="preserve"> 1</w:t>
      </w:r>
      <w:r w:rsidR="00B01706">
        <w:t xml:space="preserve"> and Category 2</w:t>
      </w:r>
      <w:r w:rsidR="00737C4E">
        <w:t xml:space="preserve"> 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Millie Rodabough at 662-630-0118 to confirm receipt of the RFP request.</w:t>
      </w:r>
    </w:p>
    <w:p w14:paraId="37344077" w14:textId="77777777" w:rsidR="00DE58C7" w:rsidRDefault="00DE58C7"/>
    <w:p w14:paraId="6A99F19D" w14:textId="7777777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B01706">
        <w:t>February 28, 2019 beginning at 9:00 a</w:t>
      </w:r>
      <w:r w:rsidR="002102BF">
        <w:t>.m</w:t>
      </w:r>
      <w:r>
        <w:t xml:space="preserve">. at the </w:t>
      </w:r>
      <w:r w:rsidR="00737C4E">
        <w:t xml:space="preserve">Hernando Library, 370 West </w:t>
      </w:r>
      <w:r w:rsidR="002102BF">
        <w:t xml:space="preserve">Commerce Street, Hernando, Mississippi, 38632.   </w:t>
      </w:r>
      <w:r w:rsidR="00B6426D">
        <w:t>Bidders not attending the pre-bid conference will not be considered.</w:t>
      </w:r>
    </w:p>
    <w:p w14:paraId="2ED712D1" w14:textId="77777777" w:rsidR="002102BF" w:rsidRDefault="002102BF"/>
    <w:p w14:paraId="0BF99C4B" w14:textId="77777777" w:rsidR="00097FF0" w:rsidRDefault="00097FF0">
      <w:r>
        <w:t>Bids wil</w:t>
      </w:r>
      <w:r w:rsidR="00B01706">
        <w:t>l be opened at 2</w:t>
      </w:r>
      <w:r w:rsidR="002102BF">
        <w:t>:00</w:t>
      </w:r>
      <w:r w:rsidR="00B01706">
        <w:t xml:space="preserve"> p</w:t>
      </w:r>
      <w:r w:rsidR="00737C4E">
        <w:t xml:space="preserve">.m. </w:t>
      </w:r>
      <w:r w:rsidR="00B01706">
        <w:t>March 11, 2019</w:t>
      </w:r>
      <w:r>
        <w:t xml:space="preserve"> in the conference room of the</w:t>
      </w:r>
      <w:r w:rsidR="002102BF">
        <w:t xml:space="preserve"> Hernando Library, 370 West Commerce Street, Hernando, Mississippi, 38632</w:t>
      </w:r>
      <w:r w:rsidR="001E0C3D">
        <w:t xml:space="preserve">. </w:t>
      </w:r>
      <w:r>
        <w:t>Bids must be submitted in a sealed envelope clearly marked as follows:</w:t>
      </w:r>
    </w:p>
    <w:p w14:paraId="01ED9DDA" w14:textId="77777777" w:rsidR="00097FF0" w:rsidRDefault="00097FF0"/>
    <w:p w14:paraId="13CD54F1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4740637D" w14:textId="77777777" w:rsidR="002102BF" w:rsidRPr="00B6426D" w:rsidRDefault="00DC5C1A">
      <w:pPr>
        <w:rPr>
          <w:b/>
        </w:rPr>
      </w:pPr>
      <w:r w:rsidRPr="00B6426D">
        <w:rPr>
          <w:b/>
        </w:rPr>
        <w:t xml:space="preserve">Bid Opening:  </w:t>
      </w:r>
      <w:r w:rsidR="00B01706">
        <w:rPr>
          <w:b/>
        </w:rPr>
        <w:t>March 11, 2019 2:00 p</w:t>
      </w:r>
      <w:r w:rsidR="002102BF" w:rsidRPr="00B6426D">
        <w:rPr>
          <w:b/>
        </w:rPr>
        <w:t>.m.</w:t>
      </w:r>
    </w:p>
    <w:p w14:paraId="0C359D43" w14:textId="77777777" w:rsidR="002102BF" w:rsidRDefault="002102BF"/>
    <w:p w14:paraId="7FDEC790" w14:textId="77777777" w:rsidR="0051680D" w:rsidRDefault="00097FF0">
      <w:r>
        <w:t>Envelopes not so marked will not be considered</w:t>
      </w:r>
      <w:r w:rsidR="00B01706">
        <w:t>.</w:t>
      </w:r>
    </w:p>
    <w:p w14:paraId="209AD04E" w14:textId="77777777" w:rsidR="00B01706" w:rsidRDefault="00B01706"/>
    <w:p w14:paraId="6E3616E0" w14:textId="77777777" w:rsidR="00B01706" w:rsidRDefault="00B01706">
      <w:r w:rsidRPr="00B01706">
        <w:t>As an alternate submission mechanism for Category 2 products and services,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14:paraId="2C1887B6" w14:textId="77777777" w:rsidR="0051680D" w:rsidRDefault="0051680D"/>
    <w:p w14:paraId="441B202B" w14:textId="77777777" w:rsidR="00AF5C35" w:rsidRDefault="002102BF">
      <w:r>
        <w:t>The First Regional</w:t>
      </w:r>
      <w:r w:rsidR="00FB0EED">
        <w:t xml:space="preserve"> Library</w:t>
      </w:r>
      <w:r w:rsidR="0051680D">
        <w:t xml:space="preserve"> </w:t>
      </w:r>
      <w:r>
        <w:t xml:space="preserve">System </w:t>
      </w:r>
      <w:r w:rsidR="0051680D">
        <w:t xml:space="preserve">has the right to accept or reject any or all bids.  </w:t>
      </w:r>
    </w:p>
    <w:p w14:paraId="5FADDD4C" w14:textId="77777777" w:rsidR="0051680D" w:rsidRDefault="0051680D">
      <w:r>
        <w:t>Publish by or</w:t>
      </w:r>
      <w:r w:rsidR="002102BF">
        <w:t>der of the First Regional</w:t>
      </w:r>
      <w:r w:rsidR="00FB0EED">
        <w:t xml:space="preserve"> Library System</w:t>
      </w:r>
      <w:r>
        <w:t>.</w:t>
      </w:r>
    </w:p>
    <w:p w14:paraId="2C0F97FC" w14:textId="77777777" w:rsidR="0051680D" w:rsidRDefault="0051680D"/>
    <w:p w14:paraId="6D465D2F" w14:textId="77777777" w:rsidR="00EC2B44" w:rsidRPr="00D71BA9" w:rsidRDefault="00EC2B44">
      <w:r w:rsidRPr="00D71BA9">
        <w:t>Exe</w:t>
      </w:r>
      <w:r w:rsidR="002102BF" w:rsidRPr="00D71BA9">
        <w:t>cutive Director M</w:t>
      </w:r>
      <w:r w:rsidR="00737C4E" w:rsidRPr="00D71BA9">
        <w:t>s. Meredith Wickham</w:t>
      </w:r>
    </w:p>
    <w:p w14:paraId="3F71CE95" w14:textId="77777777" w:rsidR="00FB0EED" w:rsidRPr="00D71BA9" w:rsidRDefault="002102BF">
      <w:r w:rsidRPr="00D71BA9">
        <w:t>First Regional</w:t>
      </w:r>
      <w:r w:rsidR="00FB0EED" w:rsidRPr="00D71BA9">
        <w:t xml:space="preserve"> Library System </w:t>
      </w:r>
    </w:p>
    <w:p w14:paraId="0C0F035F" w14:textId="09AE61BC" w:rsidR="00E60AD8" w:rsidRPr="0051680D" w:rsidRDefault="002102BF">
      <w:r w:rsidRPr="00D71BA9">
        <w:t xml:space="preserve">Publish:  </w:t>
      </w:r>
      <w:r w:rsidR="00D71BA9" w:rsidRPr="00D71BA9">
        <w:t>February 12</w:t>
      </w:r>
      <w:r w:rsidR="00B01706" w:rsidRPr="00D71BA9">
        <w:t>, 2019</w:t>
      </w:r>
      <w:r w:rsidR="00737C4E" w:rsidRPr="00D71BA9">
        <w:t xml:space="preserve"> </w:t>
      </w:r>
      <w:r w:rsidR="00054870" w:rsidRPr="00D71BA9">
        <w:t xml:space="preserve">and </w:t>
      </w:r>
      <w:r w:rsidR="00D71BA9" w:rsidRPr="00D71BA9">
        <w:t>February 19</w:t>
      </w:r>
      <w:r w:rsidR="00B01706" w:rsidRPr="00D71BA9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0B5744"/>
    <w:rsid w:val="001E0C3D"/>
    <w:rsid w:val="002102BF"/>
    <w:rsid w:val="0051680D"/>
    <w:rsid w:val="006A1DD0"/>
    <w:rsid w:val="00737C4E"/>
    <w:rsid w:val="008963B5"/>
    <w:rsid w:val="00963ADA"/>
    <w:rsid w:val="00AF5C35"/>
    <w:rsid w:val="00B01706"/>
    <w:rsid w:val="00B6426D"/>
    <w:rsid w:val="00BC553B"/>
    <w:rsid w:val="00BD35E8"/>
    <w:rsid w:val="00C04BD0"/>
    <w:rsid w:val="00CE0E0A"/>
    <w:rsid w:val="00D71BA9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7378"/>
  <w15:docId w15:val="{6B2CF91D-DE4E-4673-99D9-A0ED83D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2019-02-11T14:51:00Z</dcterms:created>
  <dcterms:modified xsi:type="dcterms:W3CDTF">2019-02-11T14:51:00Z</dcterms:modified>
</cp:coreProperties>
</file>