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5750" w14:textId="77777777" w:rsidR="00CC23BD" w:rsidRDefault="00CC23BD" w:rsidP="00CC23BD">
      <w:bookmarkStart w:id="0" w:name="_GoBack"/>
      <w:bookmarkEnd w:id="0"/>
      <w:r>
        <w:t xml:space="preserve">The Library of Hattiesburg, Petal and Forrest County seeks bids for Internet Service for its Petal branch.  The RFP may be obtained at </w:t>
      </w:r>
      <w:r w:rsidRPr="00A60C80">
        <w:t>http://hpfc2.hpfc.lib.ms.us/prfp2019.pdf</w:t>
      </w:r>
      <w:r>
        <w:t xml:space="preserve">   </w:t>
      </w:r>
    </w:p>
    <w:p w14:paraId="316E5C40" w14:textId="77777777" w:rsidR="00CC23BD" w:rsidRDefault="00CC23BD" w:rsidP="00CC23BD">
      <w:r>
        <w:t>Bids will be open at 3:05 p.m. CST on January 23, 2019.</w:t>
      </w:r>
    </w:p>
    <w:p w14:paraId="73F28124" w14:textId="77777777" w:rsidR="000E026A" w:rsidRPr="00CC23BD" w:rsidRDefault="004E3354" w:rsidP="00CC23BD"/>
    <w:sectPr w:rsidR="000E026A" w:rsidRPr="00CC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A"/>
    <w:rsid w:val="000C75CD"/>
    <w:rsid w:val="001A2995"/>
    <w:rsid w:val="00466A0C"/>
    <w:rsid w:val="004E3354"/>
    <w:rsid w:val="00817EA7"/>
    <w:rsid w:val="00920E0E"/>
    <w:rsid w:val="009D29C7"/>
    <w:rsid w:val="00B376D3"/>
    <w:rsid w:val="00BC4B0A"/>
    <w:rsid w:val="00C025AE"/>
    <w:rsid w:val="00CC23BD"/>
    <w:rsid w:val="00DE0B54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1985"/>
  <w15:chartTrackingRefBased/>
  <w15:docId w15:val="{6920E25B-B018-43DA-BF45-DBC4A101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B0A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0E0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920E0E"/>
    <w:rPr>
      <w:rFonts w:ascii="Calibri" w:eastAsiaTheme="majorEastAsia" w:hAnsi="Calibri" w:cstheme="majorBid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Keith HPFC</dc:creator>
  <cp:keywords/>
  <dc:description/>
  <cp:lastModifiedBy>Secret Luckett</cp:lastModifiedBy>
  <cp:revision>2</cp:revision>
  <dcterms:created xsi:type="dcterms:W3CDTF">2018-12-18T17:23:00Z</dcterms:created>
  <dcterms:modified xsi:type="dcterms:W3CDTF">2018-12-18T17:23:00Z</dcterms:modified>
</cp:coreProperties>
</file>