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61" w:rsidRDefault="008B12DF" w:rsidP="008B12D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NOTICE OF INVITATION FOR BID 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 xml:space="preserve">Notice is hereby given that sealed bids will be received by the Board of Supervisors of Jackson County, Mississippi until </w:t>
      </w:r>
      <w:r w:rsidRPr="00732442">
        <w:rPr>
          <w:b/>
          <w:i/>
        </w:rPr>
        <w:t>12:00 p.m.</w:t>
      </w:r>
      <w:r>
        <w:t xml:space="preserve"> and then publi</w:t>
      </w:r>
      <w:r w:rsidR="007579E9">
        <w:t>cly read aloud at 1:00 p.m. on December 4, 2017</w:t>
      </w:r>
      <w:r>
        <w:t xml:space="preserve"> in the Board of Supervisors’ meeting room, located in the Jackson County Services Building, 2915 Canty Street, Pascagoula, MS  39567.  Envelopes containing the bids must be sealed and addressed </w:t>
      </w:r>
      <w:r w:rsidRPr="00732442">
        <w:rPr>
          <w:b/>
          <w:i/>
        </w:rPr>
        <w:t>to Josh Eldridge, Clerk of the Board 2915 Canty Street, Suite R, Pascagoula, MS  39567</w:t>
      </w:r>
      <w:r w:rsidRPr="00732442">
        <w:rPr>
          <w:i/>
        </w:rPr>
        <w:t xml:space="preserve"> </w:t>
      </w:r>
      <w:r>
        <w:t xml:space="preserve">and </w:t>
      </w:r>
      <w:r w:rsidR="007579E9">
        <w:t xml:space="preserve">stated on the outside of the envelope </w:t>
      </w:r>
      <w:r>
        <w:t>designated as bids for the following items, to wit:</w:t>
      </w:r>
    </w:p>
    <w:p w:rsidR="008B12DF" w:rsidRDefault="008B12DF" w:rsidP="008B12DF">
      <w:pPr>
        <w:pStyle w:val="NoSpacing"/>
      </w:pPr>
    </w:p>
    <w:p w:rsidR="008B12DF" w:rsidRDefault="008B12DF" w:rsidP="00D3481B">
      <w:pPr>
        <w:pStyle w:val="NoSpacing"/>
        <w:jc w:val="center"/>
      </w:pPr>
      <w:r>
        <w:t>“ANNUAL CONTRACT FOR RECONSITITUED ASPHALT PAVEMENT FOR JACKSON COUNTY”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>BIDDER ___________________________________________________________________________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>ADDRESS _________________________________________________________________________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>CITY AND STATE ___________________________________________________________________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>AUTHORIZED SIGNATURE ___________________________________________________________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 xml:space="preserve">Bid specifications may be obtained from the Purchasing Department at 2915 Canty Street, Suite D, Pascagoula, MS  39567.  Contact the Purchasing Department at 228-769-3257 or 228-769-3121. 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 xml:space="preserve">All bids must be on file with </w:t>
      </w:r>
      <w:r w:rsidRPr="00732442">
        <w:rPr>
          <w:b/>
          <w:i/>
        </w:rPr>
        <w:t>Josh Eldridge, Clerk of the Board, c/o Land Records Department, 2915 Canty Street, Suite R, Pascagoula, MS  39567,</w:t>
      </w:r>
      <w:r w:rsidRPr="00732442">
        <w:rPr>
          <w:i/>
        </w:rPr>
        <w:t xml:space="preserve"> </w:t>
      </w:r>
      <w:r>
        <w:t xml:space="preserve">on or prior to the hour and date first mentioned above, and must be sealed and </w:t>
      </w:r>
      <w:r>
        <w:lastRenderedPageBreak/>
        <w:t xml:space="preserve">marked: “BIDFOR RECONSTITUTED ASPHALT PAVEMENT TO BE OPENED </w:t>
      </w:r>
      <w:r w:rsidR="007579E9">
        <w:t>December 4, 2017</w:t>
      </w:r>
      <w:r>
        <w:t>”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 xml:space="preserve">The Board of Supervisors reserves the right to reject any and all bids received and to award said bid to the best interest of the County. 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 xml:space="preserve">GIVEN UNDER MY HAND AND OFFICIAL SEAL OF OFFICE, THIS THE </w:t>
      </w:r>
      <w:r w:rsidR="007579E9">
        <w:t>6</w:t>
      </w:r>
      <w:r>
        <w:t xml:space="preserve"> DAY OF</w:t>
      </w:r>
      <w:r w:rsidR="007579E9">
        <w:t xml:space="preserve"> NOVEMBER. </w:t>
      </w:r>
    </w:p>
    <w:p w:rsidR="008B12DF" w:rsidRDefault="008B12DF" w:rsidP="008B12DF">
      <w:pPr>
        <w:pStyle w:val="NoSpacing"/>
      </w:pPr>
    </w:p>
    <w:p w:rsidR="008B12DF" w:rsidRDefault="008B12DF" w:rsidP="008B12DF">
      <w:pPr>
        <w:pStyle w:val="NoSpacing"/>
      </w:pPr>
      <w:r>
        <w:t>_______________________________________</w:t>
      </w:r>
    </w:p>
    <w:p w:rsidR="008B12DF" w:rsidRDefault="008B12DF" w:rsidP="008B12DF">
      <w:pPr>
        <w:pStyle w:val="NoSpacing"/>
      </w:pPr>
      <w:r>
        <w:t>JOSH ELDRIDGE, CLERK OF THE BOARD</w:t>
      </w:r>
      <w:r w:rsidR="007579E9">
        <w:tab/>
      </w:r>
      <w:r w:rsidR="007579E9">
        <w:tab/>
      </w:r>
      <w:r w:rsidR="007579E9">
        <w:tab/>
        <w:t>Run 2x</w:t>
      </w:r>
    </w:p>
    <w:p w:rsidR="008B12DF" w:rsidRDefault="008B12DF" w:rsidP="008B12DF">
      <w:pPr>
        <w:pStyle w:val="NoSpacing"/>
      </w:pPr>
      <w:r>
        <w:t>P O BOX 998</w:t>
      </w:r>
      <w:r w:rsidR="007579E9">
        <w:tab/>
      </w:r>
      <w:r w:rsidR="007579E9">
        <w:tab/>
      </w:r>
      <w:r w:rsidR="007579E9">
        <w:tab/>
      </w:r>
      <w:r w:rsidR="007579E9">
        <w:tab/>
      </w:r>
      <w:r w:rsidR="007579E9">
        <w:tab/>
      </w:r>
      <w:r w:rsidR="007579E9">
        <w:tab/>
        <w:t>November 8</w:t>
      </w:r>
    </w:p>
    <w:p w:rsidR="008B12DF" w:rsidRDefault="008B12DF" w:rsidP="008B12DF">
      <w:pPr>
        <w:pStyle w:val="NoSpacing"/>
      </w:pPr>
      <w:r>
        <w:t>PASCAGOULA, MS  39568</w:t>
      </w:r>
      <w:r w:rsidR="007579E9">
        <w:tab/>
      </w:r>
      <w:r w:rsidR="007579E9">
        <w:tab/>
      </w:r>
      <w:r w:rsidR="007579E9">
        <w:tab/>
      </w:r>
      <w:r w:rsidR="007579E9">
        <w:tab/>
        <w:t xml:space="preserve">November 15 </w:t>
      </w:r>
    </w:p>
    <w:p w:rsidR="008B12DF" w:rsidRDefault="008B12DF" w:rsidP="008B12DF">
      <w:pPr>
        <w:pStyle w:val="NoSpacing"/>
      </w:pPr>
    </w:p>
    <w:p w:rsidR="008B12DF" w:rsidRPr="008B12DF" w:rsidRDefault="008B12DF" w:rsidP="008B12DF">
      <w:pPr>
        <w:pStyle w:val="NoSpacing"/>
      </w:pPr>
    </w:p>
    <w:sectPr w:rsidR="008B12DF" w:rsidRPr="008B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93"/>
    <w:rsid w:val="00270F61"/>
    <w:rsid w:val="00681593"/>
    <w:rsid w:val="00732442"/>
    <w:rsid w:val="007579E9"/>
    <w:rsid w:val="008B12DF"/>
    <w:rsid w:val="00B06C81"/>
    <w:rsid w:val="00C16FC9"/>
    <w:rsid w:val="00D3481B"/>
    <w:rsid w:val="00D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3E8A7-4CD1-4125-BECC-A9DAEAD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Cindy</dc:creator>
  <cp:keywords/>
  <dc:description/>
  <cp:lastModifiedBy>Ashley Henderson</cp:lastModifiedBy>
  <cp:revision>2</cp:revision>
  <cp:lastPrinted>2017-10-18T19:59:00Z</cp:lastPrinted>
  <dcterms:created xsi:type="dcterms:W3CDTF">2017-11-28T18:45:00Z</dcterms:created>
  <dcterms:modified xsi:type="dcterms:W3CDTF">2017-11-28T18:45:00Z</dcterms:modified>
</cp:coreProperties>
</file>