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3DF1" w14:textId="77777777" w:rsidR="00007A75" w:rsidRDefault="00007A75" w:rsidP="00007A75">
      <w:pPr>
        <w:jc w:val="center"/>
      </w:pPr>
      <w:r>
        <w:t xml:space="preserve">NOTICE TO BIDDERS </w:t>
      </w:r>
    </w:p>
    <w:p w14:paraId="64F635AB" w14:textId="16E58B69"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E32FF1">
        <w:rPr>
          <w:b/>
        </w:rPr>
        <w:t>ONE NEW 40 TON HYDRAULIC TAIL TRAILER</w:t>
      </w:r>
      <w:r w:rsidR="0008733E">
        <w:rPr>
          <w:b/>
        </w:rPr>
        <w:t xml:space="preserve"> </w:t>
      </w:r>
      <w:r w:rsidRPr="00891C05">
        <w:rPr>
          <w:b/>
        </w:rPr>
        <w:t xml:space="preserve">until 1:00 p.m. </w:t>
      </w:r>
      <w:r w:rsidR="00E32FF1">
        <w:rPr>
          <w:b/>
        </w:rPr>
        <w:t>November 9</w:t>
      </w:r>
      <w:r w:rsidR="0028645B">
        <w:rPr>
          <w:b/>
        </w:rPr>
        <w:t xml:space="preserve">, </w:t>
      </w:r>
      <w:r w:rsidR="00E32FF1">
        <w:rPr>
          <w:b/>
        </w:rPr>
        <w:t>2022</w:t>
      </w:r>
      <w:r w:rsidR="00DC38F1">
        <w:rPr>
          <w:b/>
        </w:rPr>
        <w:t>.</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1C6FF338" w:rsidR="00891C05" w:rsidRDefault="00675115" w:rsidP="0071278A">
      <w:pPr>
        <w:jc w:val="center"/>
        <w:rPr>
          <w:b/>
        </w:rPr>
      </w:pPr>
      <w:r>
        <w:rPr>
          <w:b/>
        </w:rPr>
        <w:t>UNPRICED</w:t>
      </w:r>
      <w:r w:rsidR="002455E9">
        <w:rPr>
          <w:b/>
        </w:rPr>
        <w:t xml:space="preserve"> PROPOSALS TO PREQUALIFY </w:t>
      </w:r>
      <w:r w:rsidR="008F2E9A">
        <w:rPr>
          <w:b/>
        </w:rPr>
        <w:t xml:space="preserve">FOR </w:t>
      </w:r>
      <w:r w:rsidR="00E32FF1">
        <w:rPr>
          <w:b/>
        </w:rPr>
        <w:t xml:space="preserve">ONE NEW 40 TON HYDRAULIC TAIL TRAILER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495D4F29"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E32FF1">
        <w:rPr>
          <w:b/>
        </w:rPr>
        <w:t xml:space="preserve">November 9, 2022 </w:t>
      </w:r>
      <w:r>
        <w:rPr>
          <w:b/>
        </w:rPr>
        <w:t xml:space="preserve">UNTIL 1:00 P.M. </w:t>
      </w:r>
    </w:p>
    <w:p w14:paraId="235EF724" w14:textId="4A160226" w:rsidR="00A6038C" w:rsidRPr="00A6038C" w:rsidRDefault="00A6038C" w:rsidP="00007A75">
      <w:pPr>
        <w:jc w:val="center"/>
        <w:rPr>
          <w:b/>
        </w:rPr>
      </w:pPr>
      <w:r>
        <w:rPr>
          <w:b/>
        </w:rPr>
        <w:t>BIDDING WILL BE HELD BY ELECTRONIC REVERSE AUCTION ON</w:t>
      </w:r>
      <w:r w:rsidR="0028645B">
        <w:rPr>
          <w:b/>
        </w:rPr>
        <w:t xml:space="preserve"> </w:t>
      </w:r>
      <w:r w:rsidR="00E32FF1">
        <w:rPr>
          <w:b/>
        </w:rPr>
        <w:t>November 23, 2022</w:t>
      </w:r>
      <w:r>
        <w:rPr>
          <w:b/>
        </w:rPr>
        <w:t xml:space="preserve"> AT </w:t>
      </w:r>
      <w:r w:rsidR="00480FDF">
        <w:rPr>
          <w:b/>
        </w:rPr>
        <w:t>1</w:t>
      </w:r>
      <w:r>
        <w:rPr>
          <w:b/>
        </w:rPr>
        <w:t>:00</w:t>
      </w:r>
      <w:r w:rsidR="00480FDF">
        <w:rPr>
          <w:b/>
        </w:rPr>
        <w:t xml:space="preserve"> P.M. </w:t>
      </w:r>
      <w:r>
        <w:rPr>
          <w:b/>
        </w:rPr>
        <w:t xml:space="preserve"> </w:t>
      </w:r>
    </w:p>
    <w:p w14:paraId="0D3BE923" w14:textId="7F50D470"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E32FF1">
        <w:t>November 9, 2022</w:t>
      </w:r>
      <w:r>
        <w:t xml:space="preserve"> before accepting time listed above. </w:t>
      </w:r>
    </w:p>
    <w:p w14:paraId="4E6B9B03" w14:textId="77777777" w:rsidR="00B03360" w:rsidRDefault="00B03360" w:rsidP="00B03360">
      <w:pPr>
        <w:pStyle w:val="NoSpacing"/>
        <w:jc w:val="both"/>
      </w:pPr>
    </w:p>
    <w:p w14:paraId="11269DE1" w14:textId="6591B2B2" w:rsidR="00B03360" w:rsidRDefault="00B03360" w:rsidP="00B03360">
      <w:pPr>
        <w:pStyle w:val="NoSpacing"/>
        <w:jc w:val="both"/>
        <w:rPr>
          <w:rStyle w:val="Hyperlink"/>
        </w:rPr>
      </w:pPr>
      <w:r>
        <w:t xml:space="preserve">Submissions will be evaluated and vendors submitting proposals will be invited to participate in the Electronic Reverse Auction.  The Jackson County Board of Supervisors reserves the right to extend the auction date if necessary to complete the pre-qualification process.  </w:t>
      </w:r>
      <w:r w:rsidRPr="00E32FF1">
        <w:rPr>
          <w:b/>
        </w:rPr>
        <w:t>Bidding will be held by Electro</w:t>
      </w:r>
      <w:r w:rsidR="008F2E9A" w:rsidRPr="00E32FF1">
        <w:rPr>
          <w:b/>
        </w:rPr>
        <w:t>nic</w:t>
      </w:r>
      <w:r w:rsidR="008F2E9A">
        <w:t xml:space="preserve"> </w:t>
      </w:r>
      <w:r w:rsidR="008F2E9A" w:rsidRPr="00E32FF1">
        <w:rPr>
          <w:b/>
        </w:rPr>
        <w:t xml:space="preserve">Reverse Auction on </w:t>
      </w:r>
      <w:r w:rsidR="00E32FF1" w:rsidRPr="00E32FF1">
        <w:rPr>
          <w:b/>
        </w:rPr>
        <w:t>November 23, 2022</w:t>
      </w:r>
      <w:r w:rsidRPr="00E32FF1">
        <w:rPr>
          <w:b/>
        </w:rPr>
        <w:t xml:space="preserve"> beginning at </w:t>
      </w:r>
      <w:r w:rsidR="00480FDF" w:rsidRPr="00E32FF1">
        <w:rPr>
          <w:b/>
        </w:rPr>
        <w:t>1</w:t>
      </w:r>
      <w:r w:rsidRPr="00E32FF1">
        <w:rPr>
          <w:b/>
        </w:rPr>
        <w:t xml:space="preserve">:00 </w:t>
      </w:r>
      <w:r w:rsidR="00480FDF" w:rsidRPr="00E32FF1">
        <w:rPr>
          <w:b/>
        </w:rPr>
        <w:t>p</w:t>
      </w:r>
      <w:r w:rsidRPr="00E32FF1">
        <w:rPr>
          <w:b/>
        </w:rPr>
        <w:t xml:space="preserve">.m. at </w:t>
      </w:r>
      <w:hyperlink w:history="1">
        <w:r w:rsidR="00DC38F1" w:rsidRPr="00E32FF1">
          <w:rPr>
            <w:rStyle w:val="Hyperlink"/>
            <w:b/>
          </w:rPr>
          <w:t xml:space="preserve">www.jacksoncoplans.com </w:t>
        </w:r>
      </w:hyperlink>
      <w:r w:rsidRPr="00E32FF1">
        <w:rPr>
          <w:b/>
        </w:rPr>
        <w:t xml:space="preserve">.  Electronic bids and/or reverse auction bids must be submitted FREE at </w:t>
      </w:r>
      <w:hyperlink w:history="1">
        <w:r w:rsidR="00DC38F1" w:rsidRPr="00E32FF1">
          <w:rPr>
            <w:rStyle w:val="Hyperlink"/>
            <w:b/>
          </w:rPr>
          <w:t>www.jacksoncoplans.com</w:t>
        </w:r>
        <w:r w:rsidR="00DC38F1" w:rsidRPr="00BF27CB">
          <w:rPr>
            <w:rStyle w:val="Hyperlink"/>
          </w:rPr>
          <w:t xml:space="preserve">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3DBFE0AC"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E32FF1">
        <w:t>17</w:t>
      </w:r>
      <w:r w:rsidR="00BF3E76">
        <w:t xml:space="preserve"> DAY OF</w:t>
      </w:r>
      <w:r w:rsidR="0026420A">
        <w:t xml:space="preserve"> </w:t>
      </w:r>
      <w:r w:rsidR="00E32FF1">
        <w:t>OCTOBER 2022</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6802D723"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E32FF1">
        <w:t>October 23</w:t>
      </w:r>
      <w:r w:rsidR="0028645B">
        <w:t xml:space="preserve"> </w:t>
      </w:r>
      <w:r w:rsidR="00480FDF">
        <w:t xml:space="preserve">and </w:t>
      </w:r>
      <w:r w:rsidR="00E32FF1">
        <w:t>October 30</w:t>
      </w:r>
      <w:r w:rsidR="0028645B">
        <w:t>,</w:t>
      </w:r>
      <w:r w:rsidR="00480FDF">
        <w:t xml:space="preserve"> 20</w:t>
      </w:r>
      <w:r w:rsidR="0008733E">
        <w:t>2</w:t>
      </w:r>
      <w:r w:rsidR="00E32FF1">
        <w:t>2</w:t>
      </w:r>
      <w:r>
        <w:tab/>
      </w:r>
    </w:p>
    <w:p w14:paraId="01937DBF" w14:textId="3AFB1DBA" w:rsidR="00A6038C" w:rsidRDefault="00A6038C" w:rsidP="00B03360">
      <w:pPr>
        <w:pStyle w:val="NoSpacing"/>
        <w:jc w:val="both"/>
      </w:pPr>
      <w:r>
        <w:t xml:space="preserve">RFP RESPONSE DEADLINE (TO SUBMIT PROPOSALS) </w:t>
      </w:r>
      <w:r>
        <w:tab/>
      </w:r>
      <w:r w:rsidR="00480FDF">
        <w:tab/>
      </w:r>
      <w:r w:rsidR="00E32FF1">
        <w:t>Nov 9</w:t>
      </w:r>
      <w:r w:rsidR="0028645B">
        <w:t>,</w:t>
      </w:r>
      <w:r w:rsidR="00DC38F1">
        <w:t xml:space="preserve"> 202</w:t>
      </w:r>
      <w:r w:rsidR="00E32FF1">
        <w:t>2</w:t>
      </w:r>
    </w:p>
    <w:p w14:paraId="124BBCC4" w14:textId="729E3ABE" w:rsidR="00A6038C" w:rsidRDefault="00A6038C" w:rsidP="00B03360">
      <w:pPr>
        <w:pStyle w:val="NoSpacing"/>
        <w:jc w:val="both"/>
      </w:pPr>
      <w:r>
        <w:t xml:space="preserve">EVALUATION OF PROPOSALS </w:t>
      </w:r>
      <w:r>
        <w:tab/>
      </w:r>
      <w:r>
        <w:tab/>
      </w:r>
      <w:r>
        <w:tab/>
      </w:r>
      <w:r>
        <w:tab/>
      </w:r>
      <w:r>
        <w:tab/>
      </w:r>
      <w:r w:rsidR="00E32FF1">
        <w:t>Nov 9, 2022</w:t>
      </w:r>
      <w:r>
        <w:tab/>
      </w:r>
    </w:p>
    <w:p w14:paraId="7E955D67" w14:textId="015C8427" w:rsidR="00A6038C" w:rsidRDefault="00A6038C" w:rsidP="00B03360">
      <w:pPr>
        <w:pStyle w:val="NoSpacing"/>
        <w:jc w:val="both"/>
      </w:pPr>
      <w:r>
        <w:t xml:space="preserve">REVERSE AUCTION </w:t>
      </w:r>
      <w:r>
        <w:tab/>
      </w:r>
      <w:r>
        <w:tab/>
      </w:r>
      <w:r>
        <w:tab/>
      </w:r>
      <w:r>
        <w:tab/>
      </w:r>
      <w:r>
        <w:tab/>
      </w:r>
      <w:r w:rsidR="0094180F">
        <w:t xml:space="preserve"> </w:t>
      </w:r>
      <w:r>
        <w:tab/>
      </w:r>
      <w:r w:rsidR="00E32FF1">
        <w:t>Nov 23, 2022</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8733E"/>
    <w:rsid w:val="000B33D2"/>
    <w:rsid w:val="000E1803"/>
    <w:rsid w:val="001118DD"/>
    <w:rsid w:val="001C5584"/>
    <w:rsid w:val="001E4CFD"/>
    <w:rsid w:val="002455E9"/>
    <w:rsid w:val="0026420A"/>
    <w:rsid w:val="0028645B"/>
    <w:rsid w:val="002F2A22"/>
    <w:rsid w:val="003435FC"/>
    <w:rsid w:val="00480FDF"/>
    <w:rsid w:val="004A0137"/>
    <w:rsid w:val="004B5428"/>
    <w:rsid w:val="004E74FD"/>
    <w:rsid w:val="00525328"/>
    <w:rsid w:val="00534514"/>
    <w:rsid w:val="00562B7B"/>
    <w:rsid w:val="0059167D"/>
    <w:rsid w:val="005B3F91"/>
    <w:rsid w:val="006666AD"/>
    <w:rsid w:val="00675115"/>
    <w:rsid w:val="006F3145"/>
    <w:rsid w:val="0071278A"/>
    <w:rsid w:val="00723440"/>
    <w:rsid w:val="007A5D30"/>
    <w:rsid w:val="0085540B"/>
    <w:rsid w:val="00891C05"/>
    <w:rsid w:val="008C3140"/>
    <w:rsid w:val="008F2E9A"/>
    <w:rsid w:val="0094180F"/>
    <w:rsid w:val="00944D5E"/>
    <w:rsid w:val="00953042"/>
    <w:rsid w:val="00997A08"/>
    <w:rsid w:val="009C53B1"/>
    <w:rsid w:val="00A04D42"/>
    <w:rsid w:val="00A6038C"/>
    <w:rsid w:val="00AA3AF9"/>
    <w:rsid w:val="00AC1500"/>
    <w:rsid w:val="00B03360"/>
    <w:rsid w:val="00B37A30"/>
    <w:rsid w:val="00B909E4"/>
    <w:rsid w:val="00B91EE1"/>
    <w:rsid w:val="00BF3E76"/>
    <w:rsid w:val="00C84CA1"/>
    <w:rsid w:val="00CF60D3"/>
    <w:rsid w:val="00D57AD0"/>
    <w:rsid w:val="00DA241F"/>
    <w:rsid w:val="00DA400F"/>
    <w:rsid w:val="00DC38F1"/>
    <w:rsid w:val="00E32FF1"/>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cp:lastPrinted>2019-12-13T22:22:00Z</cp:lastPrinted>
  <dcterms:created xsi:type="dcterms:W3CDTF">2022-10-20T19:00:00Z</dcterms:created>
  <dcterms:modified xsi:type="dcterms:W3CDTF">2022-10-20T19:00:00Z</dcterms:modified>
</cp:coreProperties>
</file>