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05" w:rsidRPr="00443C05" w:rsidRDefault="00443C05" w:rsidP="00443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 w:rsidRPr="00443C05">
        <w:rPr>
          <w:rFonts w:ascii="Century Schoolbook" w:eastAsia="Times New Roman" w:hAnsi="Century Schoolbook" w:cs="Arial"/>
          <w:color w:val="000000"/>
          <w:sz w:val="24"/>
          <w:szCs w:val="24"/>
        </w:rPr>
        <w:t>The Tate County School District, in accordance with Section 31-7-13 of the Mississippi Code, annotated, is now soliciting bid proposals for the following items:</w:t>
      </w:r>
    </w:p>
    <w:p w:rsidR="00443C05" w:rsidRPr="00443C05" w:rsidRDefault="00443C05" w:rsidP="00443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C05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443C05" w:rsidRPr="00443C05" w:rsidRDefault="00443C05" w:rsidP="00443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43C05">
        <w:rPr>
          <w:rFonts w:ascii="Century Schoolbook" w:eastAsia="Times New Roman" w:hAnsi="Century Schoolbook" w:cs="Arial"/>
          <w:color w:val="000000"/>
          <w:sz w:val="24"/>
          <w:szCs w:val="24"/>
        </w:rPr>
        <w:t>Bid proposals will be received for:</w:t>
      </w:r>
    </w:p>
    <w:p w:rsidR="00443C05" w:rsidRPr="00443C05" w:rsidRDefault="00443C05" w:rsidP="00443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43C05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2018-2019 E-Rate Computer Network Wireless System </w:t>
      </w:r>
    </w:p>
    <w:p w:rsidR="00443C05" w:rsidRPr="00443C05" w:rsidRDefault="00443C05" w:rsidP="00443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C05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443C05" w:rsidRPr="00443C05" w:rsidRDefault="00443C05" w:rsidP="00443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43C05">
        <w:rPr>
          <w:rFonts w:ascii="Century Schoolbook" w:eastAsia="Times New Roman" w:hAnsi="Century Schoolbook" w:cs="Arial"/>
          <w:color w:val="000000"/>
          <w:sz w:val="24"/>
          <w:szCs w:val="24"/>
        </w:rPr>
        <w:t>The Tate County School District reserves the right to refuse any and all bids.  Sealed bids must be received by 12:00 p.m., Tuesday, Dec 19th, 2017. Bids will be opened at 1:30 p.m. on the same day.  No bids will be opened if they are received late.  Bid specifications will be available upon request.  All bids may be mailed or delivered to:</w:t>
      </w:r>
    </w:p>
    <w:p w:rsidR="00443C05" w:rsidRPr="00443C05" w:rsidRDefault="00443C05" w:rsidP="00443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C05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443C05" w:rsidRPr="00443C05" w:rsidRDefault="00443C05" w:rsidP="00443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43C05">
        <w:rPr>
          <w:rFonts w:ascii="Century Schoolbook" w:eastAsia="Times New Roman" w:hAnsi="Century Schoolbook" w:cs="Arial"/>
          <w:color w:val="000000"/>
          <w:sz w:val="24"/>
          <w:szCs w:val="24"/>
        </w:rPr>
        <w:t>Tate County School District</w:t>
      </w:r>
    </w:p>
    <w:p w:rsidR="00443C05" w:rsidRPr="00443C05" w:rsidRDefault="00443C05" w:rsidP="00443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43C05">
        <w:rPr>
          <w:rFonts w:ascii="Century Schoolbook" w:eastAsia="Times New Roman" w:hAnsi="Century Schoolbook" w:cs="Arial"/>
          <w:color w:val="000000"/>
          <w:sz w:val="24"/>
          <w:szCs w:val="24"/>
        </w:rPr>
        <w:t>Attn:  Rogers Smith, Technology Director</w:t>
      </w:r>
    </w:p>
    <w:p w:rsidR="00443C05" w:rsidRPr="00443C05" w:rsidRDefault="006D44D1" w:rsidP="00443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4" w:history="1">
        <w:r w:rsidR="00443C05" w:rsidRPr="00443C05">
          <w:rPr>
            <w:rFonts w:ascii="Century Schoolbook" w:eastAsia="Times New Roman" w:hAnsi="Century Schoolbook" w:cs="Arial"/>
            <w:color w:val="1155CC"/>
            <w:sz w:val="24"/>
            <w:szCs w:val="24"/>
            <w:u w:val="single"/>
          </w:rPr>
          <w:t>574 Parkway Street</w:t>
        </w:r>
      </w:hyperlink>
    </w:p>
    <w:p w:rsidR="00443C05" w:rsidRPr="00443C05" w:rsidRDefault="006D44D1" w:rsidP="00443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5" w:history="1">
        <w:r w:rsidR="00443C05" w:rsidRPr="00443C05">
          <w:rPr>
            <w:rFonts w:ascii="Century Schoolbook" w:eastAsia="Times New Roman" w:hAnsi="Century Schoolbook" w:cs="Arial"/>
            <w:color w:val="1155CC"/>
            <w:sz w:val="24"/>
            <w:szCs w:val="24"/>
            <w:u w:val="single"/>
          </w:rPr>
          <w:t>Coldwater, MS  38618</w:t>
        </w:r>
      </w:hyperlink>
    </w:p>
    <w:p w:rsidR="00CF08DF" w:rsidRDefault="00CF08DF"/>
    <w:sectPr w:rsidR="00CF0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05"/>
    <w:rsid w:val="00443C05"/>
    <w:rsid w:val="006D44D1"/>
    <w:rsid w:val="00C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4D469-C141-46B8-A6E5-A65C4B7B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574+Parkway+Street+Coldwater,+MS+%C2%A038618&amp;entry=gmail&amp;source=g" TargetMode="External"/><Relationship Id="rId4" Type="http://schemas.openxmlformats.org/officeDocument/2006/relationships/hyperlink" Target="https://maps.google.com/?q=574+Parkway+Street+Coldwater,+MS+%C2%A038618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Hughes</dc:creator>
  <cp:lastModifiedBy>Ashley Henderson</cp:lastModifiedBy>
  <cp:revision>2</cp:revision>
  <dcterms:created xsi:type="dcterms:W3CDTF">2017-12-13T20:17:00Z</dcterms:created>
  <dcterms:modified xsi:type="dcterms:W3CDTF">2017-12-13T20:17:00Z</dcterms:modified>
</cp:coreProperties>
</file>