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AA2FCB">
        <w:t>Wednesday</w:t>
      </w:r>
      <w:r w:rsidR="00DC3F1D">
        <w:t xml:space="preserve">, </w:t>
      </w:r>
      <w:r w:rsidR="00AA2FCB">
        <w:t>December</w:t>
      </w:r>
      <w:r w:rsidR="00DC3F1D">
        <w:t xml:space="preserve"> </w:t>
      </w:r>
      <w:r w:rsidR="00AA2FCB">
        <w:t>2</w:t>
      </w:r>
      <w:r w:rsidR="00DC3F1D">
        <w:t>0</w:t>
      </w:r>
      <w:r w:rsidR="007A0E96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7204CD" w:rsidRDefault="00D36630" w:rsidP="00C12713">
      <w:pPr>
        <w:rPr>
          <w:b/>
        </w:rPr>
      </w:pPr>
      <w:r>
        <w:rPr>
          <w:b/>
        </w:rPr>
        <w:t>Bid</w:t>
      </w:r>
      <w:r w:rsidR="00DC3F1D">
        <w:rPr>
          <w:b/>
        </w:rPr>
        <w:t xml:space="preserve"> 18-</w:t>
      </w:r>
      <w:r w:rsidR="00AA2FCB">
        <w:rPr>
          <w:b/>
        </w:rPr>
        <w:t xml:space="preserve">17 </w:t>
      </w:r>
      <w:r w:rsidR="00AA2FCB" w:rsidRPr="00AA2FCB">
        <w:rPr>
          <w:b/>
        </w:rPr>
        <w:t>Thermoplastic Press Forming Cell</w:t>
      </w: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AA2FCB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12/02</w:t>
      </w:r>
      <w:r w:rsidR="00704E00">
        <w:t>/17</w:t>
      </w:r>
    </w:p>
    <w:p w:rsidR="007204CD" w:rsidRPr="00932BF7" w:rsidRDefault="00DC3F1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1</w:t>
      </w:r>
      <w:r w:rsidR="00AA2FCB">
        <w:t>2/09</w:t>
      </w:r>
      <w:r w:rsidR="00C12713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66205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A2FCB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36630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C3F1D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2017-12-13T19:59:00Z</dcterms:created>
  <dcterms:modified xsi:type="dcterms:W3CDTF">2017-12-13T19:59:00Z</dcterms:modified>
</cp:coreProperties>
</file>