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307028" w:rsidRPr="00307028">
        <w:t>Wednesday</w:t>
      </w:r>
      <w:r w:rsidR="00DC3F1D" w:rsidRPr="00307028">
        <w:t xml:space="preserve">, </w:t>
      </w:r>
      <w:r w:rsidR="00307028" w:rsidRPr="00307028">
        <w:t>December</w:t>
      </w:r>
      <w:r w:rsidR="00876C1A" w:rsidRPr="00307028">
        <w:t xml:space="preserve"> </w:t>
      </w:r>
      <w:r w:rsidR="00307028" w:rsidRPr="00307028">
        <w:t>20</w:t>
      </w:r>
      <w:r w:rsidR="007A0E96" w:rsidRPr="00307028">
        <w:t>, 201</w:t>
      </w:r>
      <w:r w:rsidR="00307028" w:rsidRPr="00307028">
        <w:t>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7204CD" w:rsidRDefault="00DC3F1D" w:rsidP="00C12713">
      <w:pPr>
        <w:rPr>
          <w:b/>
        </w:rPr>
      </w:pPr>
      <w:r>
        <w:rPr>
          <w:b/>
        </w:rPr>
        <w:t>RFP 18-</w:t>
      </w:r>
      <w:r w:rsidR="00A97774">
        <w:rPr>
          <w:b/>
        </w:rPr>
        <w:t>16 Autonomous Surface Vessel</w:t>
      </w: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Pr="00307028" w:rsidRDefault="00307028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307028">
        <w:t>12/03/</w:t>
      </w:r>
      <w:r w:rsidR="00704E00" w:rsidRPr="00307028">
        <w:t>17</w:t>
      </w:r>
    </w:p>
    <w:p w:rsidR="007204CD" w:rsidRPr="00932BF7" w:rsidRDefault="00DC3F1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307028">
        <w:t>1</w:t>
      </w:r>
      <w:r w:rsidR="00876C1A" w:rsidRPr="00307028">
        <w:t>2</w:t>
      </w:r>
      <w:r w:rsidRPr="00307028">
        <w:t>/</w:t>
      </w:r>
      <w:r w:rsidR="00307028" w:rsidRPr="00307028">
        <w:t>10</w:t>
      </w:r>
      <w:r w:rsidR="00C12713" w:rsidRPr="00307028">
        <w:t>/</w:t>
      </w:r>
      <w:r w:rsidR="007A0E96" w:rsidRPr="00307028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6862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07028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76C1A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97774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2017-12-14T18:02:00Z</dcterms:created>
  <dcterms:modified xsi:type="dcterms:W3CDTF">2017-12-14T18:02:00Z</dcterms:modified>
</cp:coreProperties>
</file>