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8AB" w:rsidRDefault="003B38AB" w:rsidP="003B38AB">
      <w:bookmarkStart w:id="0" w:name="_GoBack"/>
      <w:bookmarkEnd w:id="0"/>
      <w:r>
        <w:t>LEGAL NOTICE</w:t>
      </w:r>
    </w:p>
    <w:p w:rsidR="003B38AB" w:rsidRPr="003B38AB" w:rsidRDefault="003B38AB" w:rsidP="003B38AB">
      <w:pPr>
        <w:rPr>
          <w:b/>
          <w:bCs/>
        </w:rPr>
      </w:pPr>
      <w:r w:rsidRPr="003B38AB">
        <w:rPr>
          <w:b/>
          <w:bCs/>
        </w:rPr>
        <w:t>2019-2020 NETWORK UPGRADE PROJECT</w:t>
      </w:r>
    </w:p>
    <w:p w:rsidR="003B38AB" w:rsidRDefault="003B38AB" w:rsidP="003B38AB">
      <w:r>
        <w:t xml:space="preserve">E-Rate 470 Number </w:t>
      </w:r>
      <w:r w:rsidRPr="003B38AB">
        <w:t>190015085</w:t>
      </w:r>
    </w:p>
    <w:p w:rsidR="003B38AB" w:rsidRDefault="003B38AB" w:rsidP="003B38AB"/>
    <w:p w:rsidR="003B38AB" w:rsidRDefault="003B38AB" w:rsidP="00530D31">
      <w:r>
        <w:t xml:space="preserve">Bids for the </w:t>
      </w:r>
      <w:r w:rsidR="00530D31" w:rsidRPr="00530D31">
        <w:t>2019-2020 NETWORK UPGRADE PROJECT</w:t>
      </w:r>
      <w:r>
        <w:t xml:space="preserve"> RFP will be received by Marshall County School</w:t>
      </w:r>
      <w:r w:rsidR="00530D31">
        <w:t xml:space="preserve"> </w:t>
      </w:r>
      <w:r>
        <w:t xml:space="preserve">District office located at 122 S. Spring St, Holly Springs, MS 38635 until </w:t>
      </w:r>
      <w:r w:rsidRPr="003B38AB">
        <w:t xml:space="preserve">10:00 AM local time, </w:t>
      </w:r>
      <w:r w:rsidR="004C2B26">
        <w:t>March 7</w:t>
      </w:r>
      <w:r w:rsidRPr="003B38AB">
        <w:t>, 2019</w:t>
      </w:r>
      <w:r>
        <w:t xml:space="preserve">. Bids will be publicly opened </w:t>
      </w:r>
      <w:r w:rsidR="00530D31">
        <w:t xml:space="preserve">at 10:15 that same day. </w:t>
      </w:r>
    </w:p>
    <w:p w:rsidR="002840CE" w:rsidRDefault="003B38AB" w:rsidP="003B38AB">
      <w:r>
        <w:t xml:space="preserve">Interested bidders can find the RFP documents at </w:t>
      </w:r>
      <w:hyperlink r:id="rId4" w:history="1">
        <w:r w:rsidR="00530D31" w:rsidRPr="00785934">
          <w:rPr>
            <w:rStyle w:val="Hyperlink"/>
          </w:rPr>
          <w:t>https://goo.gl/EMfHJ1</w:t>
        </w:r>
      </w:hyperlink>
      <w:r w:rsidR="00530D31">
        <w:t xml:space="preserve"> </w:t>
      </w:r>
      <w:r>
        <w:t>or may</w:t>
      </w:r>
      <w:r w:rsidR="00530D31">
        <w:t xml:space="preserve"> </w:t>
      </w:r>
      <w:r>
        <w:t>obtain copies from Todd Sanderson at the above address.</w:t>
      </w:r>
      <w:r w:rsidR="00530D31">
        <w:t xml:space="preserve"> </w:t>
      </w:r>
      <w:r>
        <w:t xml:space="preserve">Questions should be directed to Todd Sanderson, </w:t>
      </w:r>
      <w:r w:rsidR="00530D31">
        <w:t>Director of Technology</w:t>
      </w:r>
      <w:r>
        <w:t xml:space="preserve"> via email</w:t>
      </w:r>
      <w:r w:rsidR="00530D31">
        <w:t xml:space="preserve"> </w:t>
      </w:r>
      <w:r>
        <w:t>at tsanderson@mcschools.us</w:t>
      </w:r>
    </w:p>
    <w:sectPr w:rsidR="002840CE" w:rsidSect="004D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B"/>
    <w:rsid w:val="002840CE"/>
    <w:rsid w:val="003B38AB"/>
    <w:rsid w:val="003D499C"/>
    <w:rsid w:val="004C2B26"/>
    <w:rsid w:val="004D389D"/>
    <w:rsid w:val="0053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30894-EFDC-974B-AE46-078B2E5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EMfHJ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Secret Luckett</cp:lastModifiedBy>
  <cp:revision>2</cp:revision>
  <dcterms:created xsi:type="dcterms:W3CDTF">2019-02-07T17:23:00Z</dcterms:created>
  <dcterms:modified xsi:type="dcterms:W3CDTF">2019-02-07T17:23:00Z</dcterms:modified>
</cp:coreProperties>
</file>