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F" w:rsidRDefault="00862392">
      <w:bookmarkStart w:id="0" w:name="_GoBack"/>
      <w:bookmarkEnd w:id="0"/>
      <w:r>
        <w:t xml:space="preserve">The City of Ocean Springs hereby gives notice that it is accepting </w:t>
      </w:r>
      <w:r w:rsidR="008F5E49">
        <w:t xml:space="preserve">Bids for </w:t>
      </w:r>
      <w:r w:rsidR="00A50105">
        <w:t xml:space="preserve">Painting </w:t>
      </w:r>
      <w:proofErr w:type="spellStart"/>
      <w:r w:rsidR="00A50105">
        <w:t>Sunplex</w:t>
      </w:r>
      <w:proofErr w:type="spellEnd"/>
      <w:r w:rsidR="00A50105">
        <w:t xml:space="preserve"> Water Tank</w:t>
      </w:r>
      <w:r w:rsidR="00345FE6">
        <w:t xml:space="preserve">.  Bids </w:t>
      </w:r>
      <w:r>
        <w:t>will be accepted at the City Clerk’s office, 1018 Porter Ave., Ocean Springs, MS  39564,</w:t>
      </w:r>
      <w:r w:rsidR="00AE3C6D">
        <w:t xml:space="preserve"> or submitted electronically via www.centralauctionhouse.com</w:t>
      </w:r>
      <w:r>
        <w:t xml:space="preserve"> until </w:t>
      </w:r>
      <w:r w:rsidR="00A50105">
        <w:t>March 27, 2018</w:t>
      </w:r>
      <w:r>
        <w:t xml:space="preserve"> at 2:00 p.m. </w:t>
      </w:r>
      <w:r w:rsidR="00A50105">
        <w:t xml:space="preserve">Copies of the specifications may be obtained from the City Clerk’s office or </w:t>
      </w:r>
      <w:r w:rsidR="00AE3C6D">
        <w:t xml:space="preserve">the </w:t>
      </w:r>
      <w:r w:rsidR="00A50105">
        <w:t xml:space="preserve">Central Bidding website.  The </w:t>
      </w:r>
      <w:r w:rsidR="00345FE6">
        <w:t>bids</w:t>
      </w:r>
      <w:r w:rsidR="00A50105">
        <w:t xml:space="preserve"> must be in a sealed envelope marked “</w:t>
      </w:r>
      <w:proofErr w:type="spellStart"/>
      <w:r w:rsidR="00A50105">
        <w:t>Sunplex</w:t>
      </w:r>
      <w:proofErr w:type="spellEnd"/>
      <w:r w:rsidR="00A50105">
        <w:t xml:space="preserve"> Water Tank.”</w:t>
      </w:r>
      <w:r>
        <w:t xml:space="preserve">  </w:t>
      </w:r>
    </w:p>
    <w:sectPr w:rsidR="00696DBF" w:rsidSect="0096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2"/>
    <w:rsid w:val="000301C8"/>
    <w:rsid w:val="000D0CC7"/>
    <w:rsid w:val="00201810"/>
    <w:rsid w:val="0030067B"/>
    <w:rsid w:val="00345FE6"/>
    <w:rsid w:val="00457AA2"/>
    <w:rsid w:val="00862392"/>
    <w:rsid w:val="008F5E49"/>
    <w:rsid w:val="00966E83"/>
    <w:rsid w:val="009D0D77"/>
    <w:rsid w:val="00A50105"/>
    <w:rsid w:val="00AE3C6D"/>
    <w:rsid w:val="00B95F71"/>
    <w:rsid w:val="00C07F79"/>
    <w:rsid w:val="00C473E7"/>
    <w:rsid w:val="00D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B7AF1-E2C9-4BFD-AB5D-6EE4AB4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Ocean Springs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sferguson</dc:creator>
  <cp:keywords/>
  <dc:description/>
  <cp:lastModifiedBy>Ashley Henderson</cp:lastModifiedBy>
  <cp:revision>2</cp:revision>
  <dcterms:created xsi:type="dcterms:W3CDTF">2018-02-20T18:23:00Z</dcterms:created>
  <dcterms:modified xsi:type="dcterms:W3CDTF">2018-02-20T18:23:00Z</dcterms:modified>
</cp:coreProperties>
</file>