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2E8" w:rsidRDefault="00C242E8">
      <w:bookmarkStart w:id="0" w:name="_GoBack"/>
      <w:bookmarkEnd w:id="0"/>
      <w:r>
        <w:t xml:space="preserve">The City of Ocean Springs is accepting Request for </w:t>
      </w:r>
      <w:r w:rsidR="007F6DF7">
        <w:t>Qualifications from Engineering firms for the purpose of design and construction of City Dog Park.</w:t>
      </w:r>
      <w:r>
        <w:t xml:space="preserve">  The scope of work is available at City Hall</w:t>
      </w:r>
      <w:r w:rsidR="007F6DF7">
        <w:t xml:space="preserve"> and centralauctionhouse.com</w:t>
      </w:r>
      <w:r>
        <w:t xml:space="preserve">.  Please contact </w:t>
      </w:r>
      <w:hyperlink r:id="rId4" w:history="1">
        <w:r w:rsidRPr="00166E5D">
          <w:rPr>
            <w:rStyle w:val="Hyperlink"/>
          </w:rPr>
          <w:t>rbrown@oceansprings-ms.gov</w:t>
        </w:r>
      </w:hyperlink>
      <w:r w:rsidR="00562852">
        <w:rPr>
          <w:rStyle w:val="Hyperlink"/>
        </w:rPr>
        <w:t xml:space="preserve"> </w:t>
      </w:r>
      <w:r w:rsidR="00562852">
        <w:t xml:space="preserve"> for any questions.  The RFQ</w:t>
      </w:r>
      <w:r>
        <w:t xml:space="preserve">’s are due no later than 2:00 p.m. on </w:t>
      </w:r>
      <w:r w:rsidR="007F6DF7">
        <w:t>April</w:t>
      </w:r>
      <w:r>
        <w:t xml:space="preserve"> </w:t>
      </w:r>
      <w:r w:rsidR="007F6DF7">
        <w:t>1</w:t>
      </w:r>
      <w:r>
        <w:t>7, 201</w:t>
      </w:r>
      <w:r w:rsidR="007F6DF7">
        <w:t>8</w:t>
      </w:r>
      <w:r>
        <w:t xml:space="preserve"> at City Hall, 1018 Porter Ave., Ocean Springs, MS  39564.  The envelopes must be marked Attn: Shelly Ferguson, City Clerk and clea</w:t>
      </w:r>
      <w:r w:rsidR="007F6DF7">
        <w:t>rly marked “Request for Qualifications - Engineering Services</w:t>
      </w:r>
      <w:r>
        <w:t xml:space="preserve"> for</w:t>
      </w:r>
      <w:r w:rsidR="007F6DF7">
        <w:t xml:space="preserve"> City Dog Park</w:t>
      </w:r>
      <w:r>
        <w:t xml:space="preserve">.” </w:t>
      </w:r>
      <w:r w:rsidR="007F6DF7">
        <w:t xml:space="preserve"> </w:t>
      </w:r>
      <w:r>
        <w:t xml:space="preserve"> </w:t>
      </w:r>
    </w:p>
    <w:sectPr w:rsidR="00C24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E8"/>
    <w:rsid w:val="004A0A4C"/>
    <w:rsid w:val="00562852"/>
    <w:rsid w:val="006127FE"/>
    <w:rsid w:val="007F6DF7"/>
    <w:rsid w:val="00C2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17990-CB68-42B2-A5E6-75BEA202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rown@oceansprings-m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Ferguson</dc:creator>
  <cp:keywords/>
  <dc:description/>
  <cp:lastModifiedBy>Ashley Henderson</cp:lastModifiedBy>
  <cp:revision>2</cp:revision>
  <dcterms:created xsi:type="dcterms:W3CDTF">2018-03-16T17:11:00Z</dcterms:created>
  <dcterms:modified xsi:type="dcterms:W3CDTF">2018-03-16T17:11:00Z</dcterms:modified>
</cp:coreProperties>
</file>