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2E8" w:rsidRDefault="00C242E8">
      <w:bookmarkStart w:id="0" w:name="_GoBack"/>
      <w:bookmarkEnd w:id="0"/>
      <w:r>
        <w:t xml:space="preserve">The City of Ocean Springs is accepting Request for </w:t>
      </w:r>
      <w:r w:rsidR="004E1ABB">
        <w:t>Proposals</w:t>
      </w:r>
      <w:r w:rsidR="00323B70">
        <w:t xml:space="preserve"> from </w:t>
      </w:r>
      <w:r w:rsidR="00316405">
        <w:t>Banking Institutions</w:t>
      </w:r>
      <w:r w:rsidR="007F6DF7">
        <w:t xml:space="preserve"> for the purpose of </w:t>
      </w:r>
      <w:r w:rsidR="00323B70">
        <w:t xml:space="preserve">annual </w:t>
      </w:r>
      <w:r w:rsidR="00316405">
        <w:t>Bank Depository Services for</w:t>
      </w:r>
      <w:r w:rsidR="00323B70">
        <w:t xml:space="preserve"> the city</w:t>
      </w:r>
      <w:r w:rsidR="007F6DF7">
        <w:t>.</w:t>
      </w:r>
      <w:r>
        <w:t xml:space="preserve">  The </w:t>
      </w:r>
      <w:r w:rsidR="00323B70">
        <w:t>RFP</w:t>
      </w:r>
      <w:r>
        <w:t xml:space="preserve"> is available at City Hall</w:t>
      </w:r>
      <w:r w:rsidR="007F6DF7">
        <w:t xml:space="preserve"> and centralauctionhouse.com</w:t>
      </w:r>
      <w:r>
        <w:t xml:space="preserve">.  Please contact </w:t>
      </w:r>
      <w:hyperlink r:id="rId4" w:history="1">
        <w:r w:rsidRPr="00166E5D">
          <w:rPr>
            <w:rStyle w:val="Hyperlink"/>
          </w:rPr>
          <w:t>rbrown@oceansprings-ms.gov</w:t>
        </w:r>
      </w:hyperlink>
      <w:r>
        <w:t xml:space="preserve">.  The RFP’s are due no later than 2:00 p.m. </w:t>
      </w:r>
      <w:r w:rsidR="003E16F1">
        <w:t>on July 31</w:t>
      </w:r>
      <w:r>
        <w:t>, 201</w:t>
      </w:r>
      <w:r w:rsidR="007F6DF7">
        <w:t>8</w:t>
      </w:r>
      <w:r>
        <w:t xml:space="preserve"> at City Hall, 1018 Porter Ave., Ocean Springs, MS  39564.  The envelopes must be marked Attn: Shelly Ferguson, City Clerk and clea</w:t>
      </w:r>
      <w:r w:rsidR="007F6DF7">
        <w:t xml:space="preserve">rly marked “Request for </w:t>
      </w:r>
      <w:r w:rsidR="00323B70">
        <w:t>Proposals</w:t>
      </w:r>
      <w:r w:rsidR="007F6DF7">
        <w:t xml:space="preserve"> </w:t>
      </w:r>
      <w:r w:rsidR="004E1ABB">
        <w:t>–</w:t>
      </w:r>
      <w:r w:rsidR="007F6DF7">
        <w:t xml:space="preserve"> </w:t>
      </w:r>
      <w:r w:rsidR="00316405">
        <w:t>Bank Depository</w:t>
      </w:r>
      <w:r>
        <w:t xml:space="preserve">.” </w:t>
      </w:r>
      <w:r w:rsidR="007F6DF7">
        <w:t xml:space="preserve"> </w:t>
      </w:r>
      <w:r>
        <w:t xml:space="preserve"> </w:t>
      </w:r>
    </w:p>
    <w:sectPr w:rsidR="00C24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E8"/>
    <w:rsid w:val="00316405"/>
    <w:rsid w:val="00323B70"/>
    <w:rsid w:val="003E16F1"/>
    <w:rsid w:val="004A0A4C"/>
    <w:rsid w:val="004E1ABB"/>
    <w:rsid w:val="006F7811"/>
    <w:rsid w:val="007F6DF7"/>
    <w:rsid w:val="00C2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17990-CB68-42B2-A5E6-75BEA202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2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brown@oceansprings-m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Ferguson</dc:creator>
  <cp:keywords/>
  <dc:description/>
  <cp:lastModifiedBy>Luckett, Secret</cp:lastModifiedBy>
  <cp:revision>2</cp:revision>
  <dcterms:created xsi:type="dcterms:W3CDTF">2018-06-29T15:43:00Z</dcterms:created>
  <dcterms:modified xsi:type="dcterms:W3CDTF">2018-06-29T15:43:00Z</dcterms:modified>
</cp:coreProperties>
</file>