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FF10" w14:textId="77777777" w:rsidR="00744E20" w:rsidRPr="00B75D56" w:rsidRDefault="005C3E8E" w:rsidP="005C3E8E">
      <w:pPr>
        <w:rPr>
          <w:rFonts w:ascii="Arial Black" w:hAnsi="Arial Black"/>
        </w:rPr>
      </w:pPr>
      <w:r>
        <w:rPr>
          <w:rFonts w:ascii="Arial Black" w:hAnsi="Arial Black"/>
        </w:rPr>
        <w:t>7</w:t>
      </w:r>
      <w:r w:rsidR="00744E20" w:rsidRPr="00B75D56">
        <w:rPr>
          <w:rFonts w:ascii="Arial Black" w:hAnsi="Arial Black"/>
        </w:rPr>
        <w:t>Senatobia Municipal School District</w:t>
      </w:r>
    </w:p>
    <w:p w14:paraId="2009F6E2" w14:textId="77777777" w:rsidR="00744E20" w:rsidRPr="00B75D56" w:rsidRDefault="00744E20" w:rsidP="00744E20">
      <w:pPr>
        <w:jc w:val="center"/>
        <w:rPr>
          <w:rFonts w:ascii="Arial Black" w:hAnsi="Arial Black"/>
        </w:rPr>
      </w:pPr>
      <w:r w:rsidRPr="00B75D56">
        <w:rPr>
          <w:rFonts w:ascii="Arial Black" w:hAnsi="Arial Black"/>
        </w:rPr>
        <w:t>104 McKie Street</w:t>
      </w:r>
    </w:p>
    <w:p w14:paraId="39510F6C" w14:textId="77777777" w:rsidR="00744E20" w:rsidRPr="00B75D56" w:rsidRDefault="00744E20" w:rsidP="00744E20">
      <w:pPr>
        <w:jc w:val="center"/>
        <w:rPr>
          <w:rFonts w:ascii="Arial Black" w:hAnsi="Arial Black"/>
        </w:rPr>
      </w:pPr>
      <w:r w:rsidRPr="00B75D56">
        <w:rPr>
          <w:rFonts w:ascii="Arial Black" w:hAnsi="Arial Black"/>
        </w:rPr>
        <w:t>Senatobia, MS  38668</w:t>
      </w:r>
    </w:p>
    <w:p w14:paraId="75C97B79" w14:textId="77777777" w:rsidR="00744E20" w:rsidRPr="00B75D56" w:rsidRDefault="00744E20" w:rsidP="00744E20">
      <w:pPr>
        <w:jc w:val="center"/>
        <w:rPr>
          <w:rFonts w:ascii="Arial Black" w:hAnsi="Arial Black"/>
        </w:rPr>
      </w:pPr>
      <w:r w:rsidRPr="00B75D56">
        <w:rPr>
          <w:rFonts w:ascii="Arial Black" w:hAnsi="Arial Black"/>
        </w:rPr>
        <w:t>Phone (662) 562-4897</w:t>
      </w:r>
    </w:p>
    <w:p w14:paraId="4D92B79C" w14:textId="77777777" w:rsidR="00744E20" w:rsidRPr="00B75D56" w:rsidRDefault="00744E20" w:rsidP="00744E20">
      <w:pPr>
        <w:jc w:val="center"/>
        <w:rPr>
          <w:rFonts w:ascii="Arial Black" w:hAnsi="Arial Black"/>
        </w:rPr>
      </w:pPr>
      <w:r w:rsidRPr="00B75D56">
        <w:rPr>
          <w:rFonts w:ascii="Arial Black" w:hAnsi="Arial Black"/>
        </w:rPr>
        <w:t>Fax (662) 562-4996</w:t>
      </w:r>
    </w:p>
    <w:p w14:paraId="109AAFD2" w14:textId="77777777" w:rsidR="00744E20" w:rsidRDefault="00744E20" w:rsidP="00744E20"/>
    <w:p w14:paraId="1957BE18" w14:textId="77777777" w:rsidR="00744E20" w:rsidRDefault="00744E20" w:rsidP="00744E20"/>
    <w:p w14:paraId="5624580A" w14:textId="77777777" w:rsidR="00744E20" w:rsidRPr="00B75D56" w:rsidRDefault="00744E20" w:rsidP="00744E20">
      <w:pPr>
        <w:jc w:val="center"/>
        <w:rPr>
          <w:rFonts w:ascii="Arial Black" w:hAnsi="Arial Black"/>
          <w:sz w:val="24"/>
          <w:szCs w:val="24"/>
        </w:rPr>
      </w:pPr>
      <w:r w:rsidRPr="00B75D56">
        <w:rPr>
          <w:rFonts w:ascii="Arial Black" w:hAnsi="Arial Black"/>
          <w:sz w:val="24"/>
          <w:szCs w:val="24"/>
        </w:rPr>
        <w:t>BID PROPOSAL</w:t>
      </w:r>
      <w:r>
        <w:rPr>
          <w:rFonts w:ascii="Arial Black" w:hAnsi="Arial Black"/>
          <w:sz w:val="24"/>
          <w:szCs w:val="24"/>
        </w:rPr>
        <w:t xml:space="preserve"> – SURPLUS </w:t>
      </w:r>
      <w:r w:rsidR="00EE3998">
        <w:rPr>
          <w:rFonts w:ascii="Arial Black" w:hAnsi="Arial Black"/>
          <w:sz w:val="24"/>
          <w:szCs w:val="24"/>
        </w:rPr>
        <w:t>LAND</w:t>
      </w:r>
    </w:p>
    <w:p w14:paraId="4B524FC0" w14:textId="77777777" w:rsidR="00744E20" w:rsidRPr="00B75D56" w:rsidRDefault="00744E20" w:rsidP="00744E20">
      <w:pPr>
        <w:jc w:val="center"/>
        <w:rPr>
          <w:rFonts w:ascii="Arial Black" w:hAnsi="Arial Black"/>
          <w:sz w:val="24"/>
          <w:szCs w:val="24"/>
        </w:rPr>
      </w:pPr>
    </w:p>
    <w:p w14:paraId="2FCA439B" w14:textId="77777777" w:rsidR="00744E20" w:rsidRDefault="00744E20" w:rsidP="00744E20"/>
    <w:p w14:paraId="7D905664" w14:textId="77777777" w:rsidR="00744E20" w:rsidRPr="00B75D56" w:rsidRDefault="00EE3998" w:rsidP="00744E2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LAND</w:t>
      </w:r>
      <w:r w:rsidR="00744E20" w:rsidRPr="00B75D56">
        <w:rPr>
          <w:rFonts w:ascii="Arial Black" w:hAnsi="Arial Black"/>
          <w:sz w:val="24"/>
          <w:szCs w:val="24"/>
        </w:rPr>
        <w:t xml:space="preserve"> OFFERED FOR SALE </w:t>
      </w:r>
      <w:r w:rsidR="00744E20" w:rsidRPr="00E65692">
        <w:rPr>
          <w:rFonts w:ascii="Arial Black" w:hAnsi="Arial Black"/>
          <w:i/>
          <w:sz w:val="24"/>
          <w:szCs w:val="24"/>
        </w:rPr>
        <w:t>“AS IS”</w:t>
      </w:r>
    </w:p>
    <w:p w14:paraId="254F264D" w14:textId="77777777" w:rsidR="00744E20" w:rsidRPr="00B75D56" w:rsidRDefault="00744E20" w:rsidP="00744E20">
      <w:pPr>
        <w:jc w:val="center"/>
        <w:rPr>
          <w:rFonts w:ascii="Arial Black" w:hAnsi="Arial Black"/>
          <w:sz w:val="24"/>
          <w:szCs w:val="24"/>
        </w:rPr>
      </w:pPr>
    </w:p>
    <w:p w14:paraId="687D2812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 xml:space="preserve">Bid must be signed, </w:t>
      </w:r>
      <w:proofErr w:type="gramStart"/>
      <w:r w:rsidRPr="00B75D56">
        <w:rPr>
          <w:b/>
        </w:rPr>
        <w:t>sealed</w:t>
      </w:r>
      <w:proofErr w:type="gramEnd"/>
      <w:r w:rsidRPr="00B75D56">
        <w:rPr>
          <w:b/>
        </w:rPr>
        <w:t xml:space="preserve"> and plainly marked with “Bid </w:t>
      </w:r>
      <w:r w:rsidR="00EE3998">
        <w:rPr>
          <w:b/>
        </w:rPr>
        <w:t>#0</w:t>
      </w:r>
      <w:r w:rsidR="005C3E8E">
        <w:rPr>
          <w:b/>
        </w:rPr>
        <w:t>704</w:t>
      </w:r>
      <w:r w:rsidR="005507CF">
        <w:rPr>
          <w:b/>
        </w:rPr>
        <w:t>23</w:t>
      </w:r>
      <w:r w:rsidRPr="00B75D56">
        <w:rPr>
          <w:b/>
        </w:rPr>
        <w:t>” on the outside of the envelope and submitted to Senatobia Municipal School District at 104</w:t>
      </w:r>
      <w:r>
        <w:rPr>
          <w:b/>
        </w:rPr>
        <w:t xml:space="preserve"> McKie by 2 pm </w:t>
      </w:r>
      <w:r w:rsidR="005C3E8E">
        <w:rPr>
          <w:b/>
        </w:rPr>
        <w:t>May 22, 2023</w:t>
      </w:r>
      <w:r w:rsidRPr="00B75D56">
        <w:rPr>
          <w:b/>
        </w:rPr>
        <w:t>.</w:t>
      </w:r>
    </w:p>
    <w:p w14:paraId="24771B0C" w14:textId="77777777" w:rsidR="00744E20" w:rsidRPr="00B75D56" w:rsidRDefault="00744E20" w:rsidP="00744E20">
      <w:pPr>
        <w:rPr>
          <w:b/>
        </w:rPr>
      </w:pPr>
    </w:p>
    <w:p w14:paraId="08557367" w14:textId="77777777" w:rsidR="00744E20" w:rsidRPr="00B75D56" w:rsidRDefault="00744E20" w:rsidP="00744E20">
      <w:pPr>
        <w:rPr>
          <w:b/>
        </w:rPr>
      </w:pPr>
    </w:p>
    <w:p w14:paraId="5138FA4D" w14:textId="77777777" w:rsidR="005E3D9B" w:rsidRDefault="005E3D9B" w:rsidP="00744E20">
      <w:pPr>
        <w:rPr>
          <w:b/>
        </w:rPr>
      </w:pPr>
    </w:p>
    <w:p w14:paraId="11E74B8B" w14:textId="77777777" w:rsidR="005E3D9B" w:rsidRDefault="005E3D9B" w:rsidP="00744E20">
      <w:pPr>
        <w:rPr>
          <w:b/>
        </w:rPr>
      </w:pPr>
    </w:p>
    <w:p w14:paraId="7149D8BA" w14:textId="77777777" w:rsidR="005E3D9B" w:rsidRDefault="005E3D9B" w:rsidP="00744E20">
      <w:pPr>
        <w:rPr>
          <w:b/>
        </w:rPr>
      </w:pPr>
    </w:p>
    <w:p w14:paraId="390C517B" w14:textId="77777777" w:rsidR="00C94B18" w:rsidRDefault="00417204" w:rsidP="00744E20">
      <w:pPr>
        <w:rPr>
          <w:b/>
        </w:rPr>
      </w:pPr>
      <w:r>
        <w:rPr>
          <w:b/>
        </w:rPr>
        <w:t>Parcel ID 099F19 0000400</w:t>
      </w:r>
    </w:p>
    <w:p w14:paraId="289EA38B" w14:textId="77777777" w:rsidR="00417204" w:rsidRDefault="00417204" w:rsidP="00744E20">
      <w:pPr>
        <w:rPr>
          <w:b/>
        </w:rPr>
      </w:pPr>
      <w:r>
        <w:rPr>
          <w:b/>
        </w:rPr>
        <w:t>Approximately .97 acres</w:t>
      </w:r>
    </w:p>
    <w:p w14:paraId="68F4C663" w14:textId="77777777" w:rsidR="00417204" w:rsidRDefault="00417204" w:rsidP="00744E20">
      <w:pPr>
        <w:rPr>
          <w:b/>
        </w:rPr>
      </w:pPr>
      <w:r>
        <w:rPr>
          <w:b/>
        </w:rPr>
        <w:t>Hwy 51 S</w:t>
      </w:r>
    </w:p>
    <w:p w14:paraId="116BBB54" w14:textId="77777777" w:rsidR="00744E20" w:rsidRPr="00B75D56" w:rsidRDefault="00744E20" w:rsidP="00744E20">
      <w:pPr>
        <w:rPr>
          <w:b/>
        </w:rPr>
      </w:pPr>
    </w:p>
    <w:p w14:paraId="6CFE468D" w14:textId="77777777" w:rsidR="00744E20" w:rsidRPr="00B75D56" w:rsidRDefault="00744E20" w:rsidP="00744E20">
      <w:pPr>
        <w:rPr>
          <w:b/>
        </w:rPr>
      </w:pPr>
    </w:p>
    <w:p w14:paraId="71E58289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  <w:t>BID OFFER $_________________________</w:t>
      </w:r>
    </w:p>
    <w:p w14:paraId="0CCDB098" w14:textId="77777777" w:rsidR="00744E20" w:rsidRDefault="00744E20" w:rsidP="00744E20">
      <w:pPr>
        <w:rPr>
          <w:b/>
        </w:rPr>
      </w:pPr>
    </w:p>
    <w:p w14:paraId="49FC5D35" w14:textId="77777777" w:rsidR="00C94B18" w:rsidRDefault="00C94B18" w:rsidP="00744E20">
      <w:pPr>
        <w:rPr>
          <w:b/>
        </w:rPr>
      </w:pPr>
    </w:p>
    <w:p w14:paraId="7190979D" w14:textId="77777777" w:rsidR="00C94B18" w:rsidRDefault="00C94B18" w:rsidP="00744E20">
      <w:pPr>
        <w:rPr>
          <w:b/>
        </w:rPr>
      </w:pPr>
    </w:p>
    <w:p w14:paraId="53154850" w14:textId="77777777" w:rsidR="00C94B18" w:rsidRDefault="00C94B18" w:rsidP="00744E20">
      <w:pPr>
        <w:rPr>
          <w:b/>
        </w:rPr>
      </w:pPr>
    </w:p>
    <w:p w14:paraId="7283FCA7" w14:textId="77777777" w:rsidR="005E3D9B" w:rsidRDefault="005E3D9B" w:rsidP="00744E20">
      <w:pPr>
        <w:rPr>
          <w:b/>
        </w:rPr>
      </w:pPr>
    </w:p>
    <w:p w14:paraId="4C807978" w14:textId="77777777" w:rsidR="005E3D9B" w:rsidRDefault="005E3D9B" w:rsidP="00744E20">
      <w:pPr>
        <w:rPr>
          <w:b/>
        </w:rPr>
      </w:pPr>
    </w:p>
    <w:p w14:paraId="77C0D286" w14:textId="77777777" w:rsidR="005E3D9B" w:rsidRDefault="005E3D9B" w:rsidP="00744E20">
      <w:pPr>
        <w:rPr>
          <w:b/>
        </w:rPr>
      </w:pPr>
    </w:p>
    <w:p w14:paraId="3B594808" w14:textId="77777777" w:rsidR="005E3D9B" w:rsidRDefault="00C94B18" w:rsidP="00744E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 _________________________</w:t>
      </w:r>
    </w:p>
    <w:p w14:paraId="6B2D1D5E" w14:textId="77777777" w:rsidR="005E3D9B" w:rsidRPr="00B75D56" w:rsidRDefault="005E3D9B" w:rsidP="00744E20">
      <w:pPr>
        <w:rPr>
          <w:b/>
        </w:rPr>
      </w:pPr>
    </w:p>
    <w:p w14:paraId="3CCC7D69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>D</w:t>
      </w:r>
      <w:r>
        <w:rPr>
          <w:b/>
        </w:rPr>
        <w:t>ATE: 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D56">
        <w:rPr>
          <w:b/>
        </w:rPr>
        <w:t>SIGNATURE ______________________</w:t>
      </w:r>
      <w:r>
        <w:rPr>
          <w:b/>
        </w:rPr>
        <w:softHyphen/>
        <w:t>___</w:t>
      </w:r>
    </w:p>
    <w:p w14:paraId="0BF3EC1B" w14:textId="77777777" w:rsidR="00744E20" w:rsidRPr="00B75D56" w:rsidRDefault="00744E20" w:rsidP="00744E20">
      <w:pPr>
        <w:rPr>
          <w:b/>
        </w:rPr>
      </w:pPr>
    </w:p>
    <w:p w14:paraId="27B57BD0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  <w:t>ADDRESS     _________________________</w:t>
      </w:r>
    </w:p>
    <w:p w14:paraId="785B9048" w14:textId="77777777" w:rsidR="00744E20" w:rsidRPr="00B75D56" w:rsidRDefault="00744E20" w:rsidP="00744E20">
      <w:pPr>
        <w:rPr>
          <w:b/>
        </w:rPr>
      </w:pPr>
    </w:p>
    <w:p w14:paraId="6BBB236C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  <w:t xml:space="preserve">       _________________________</w:t>
      </w:r>
    </w:p>
    <w:p w14:paraId="054ADD73" w14:textId="77777777" w:rsidR="00744E20" w:rsidRPr="00B75D56" w:rsidRDefault="00744E20" w:rsidP="00744E20">
      <w:pPr>
        <w:rPr>
          <w:b/>
        </w:rPr>
      </w:pPr>
    </w:p>
    <w:p w14:paraId="241E37F5" w14:textId="77777777" w:rsidR="00744E20" w:rsidRPr="00B75D56" w:rsidRDefault="00744E20" w:rsidP="00744E20">
      <w:pPr>
        <w:rPr>
          <w:b/>
        </w:rPr>
      </w:pP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</w:r>
      <w:r w:rsidRPr="00B75D56">
        <w:rPr>
          <w:b/>
        </w:rPr>
        <w:tab/>
        <w:t>PHONE #      _________________________</w:t>
      </w:r>
    </w:p>
    <w:p w14:paraId="365567CE" w14:textId="77777777" w:rsidR="00557AEE" w:rsidRDefault="00557AEE"/>
    <w:sectPr w:rsidR="00557AEE" w:rsidSect="002A7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0"/>
    <w:rsid w:val="002A771E"/>
    <w:rsid w:val="00417204"/>
    <w:rsid w:val="005507CF"/>
    <w:rsid w:val="00557AEE"/>
    <w:rsid w:val="005C3E8E"/>
    <w:rsid w:val="005E3D9B"/>
    <w:rsid w:val="005E5462"/>
    <w:rsid w:val="007365E2"/>
    <w:rsid w:val="00744E20"/>
    <w:rsid w:val="00B63AD4"/>
    <w:rsid w:val="00C94B18"/>
    <w:rsid w:val="00E7798D"/>
    <w:rsid w:val="00E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DC10"/>
  <w15:chartTrackingRefBased/>
  <w15:docId w15:val="{AEA9B248-79AA-491B-B6D0-42617563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2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Roberson</dc:creator>
  <cp:keywords/>
  <dc:description/>
  <cp:lastModifiedBy>Cacynthia Patterson</cp:lastModifiedBy>
  <cp:revision>2</cp:revision>
  <cp:lastPrinted>2022-07-07T14:54:00Z</cp:lastPrinted>
  <dcterms:created xsi:type="dcterms:W3CDTF">2023-04-28T19:32:00Z</dcterms:created>
  <dcterms:modified xsi:type="dcterms:W3CDTF">2023-04-28T19:32:00Z</dcterms:modified>
</cp:coreProperties>
</file>