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BA457" w14:textId="77777777" w:rsidR="00943FA8" w:rsidRDefault="0071777D" w:rsidP="0071777D">
      <w:pPr>
        <w:spacing w:after="652" w:line="259" w:lineRule="auto"/>
        <w:ind w:left="110" w:firstLine="0"/>
        <w:jc w:val="center"/>
      </w:pPr>
      <w:r>
        <w:rPr>
          <w:sz w:val="32"/>
        </w:rPr>
        <w:t>BID NOTICE</w:t>
      </w:r>
    </w:p>
    <w:p w14:paraId="07DC63BE" w14:textId="77777777" w:rsidR="00943FA8" w:rsidRDefault="0071777D">
      <w:pPr>
        <w:spacing w:after="709"/>
        <w:ind w:left="24"/>
      </w:pPr>
      <w:r>
        <w:t>The Board of Trustees of the Senatobia Municipal School District will accept seale</w:t>
      </w:r>
      <w:r w:rsidR="00186D18">
        <w:t>d bids until 2:00 p.m., Friday, January 26, 2024</w:t>
      </w:r>
      <w:r>
        <w:t>, in the office of the supe</w:t>
      </w:r>
      <w:r w:rsidR="00186D18">
        <w:t>rintendent for H.S. Playing Gym Roofing Project— (Bid #031224</w:t>
      </w:r>
      <w:r>
        <w:t>). Bids will be opened, tabulated and presented for acc</w:t>
      </w:r>
      <w:r w:rsidR="00186D18">
        <w:t>eptance at the Thursday, February 1, 2024</w:t>
      </w:r>
      <w:r>
        <w:t>, board meeting. Information and bid forms can be obtained by contacting Kathy Roberson, Senatobia Central Office, 104 McKie, Senatobi</w:t>
      </w:r>
      <w:r w:rsidR="00186D18">
        <w:t>a, MS 38668, phone (662)301-5355</w:t>
      </w:r>
      <w:r>
        <w:t>. Bids must be signed, sealed and plainly marked with respective bid number on the outside of the envelope. The Board of Trustees reserves the right to reject any and all bids and to waive any informality.</w:t>
      </w:r>
    </w:p>
    <w:p w14:paraId="2CEB241A" w14:textId="77777777" w:rsidR="00943FA8" w:rsidRDefault="0071777D">
      <w:pPr>
        <w:ind w:left="24"/>
      </w:pPr>
      <w:r>
        <w:t>Chris Fleming, Superintendent of Education</w:t>
      </w:r>
    </w:p>
    <w:p w14:paraId="53D4B623" w14:textId="77777777" w:rsidR="00943FA8" w:rsidRDefault="00186D18">
      <w:pPr>
        <w:ind w:left="24"/>
      </w:pPr>
      <w:r>
        <w:t>PUBLISH: Dec 27, Jan 3</w:t>
      </w:r>
    </w:p>
    <w:p w14:paraId="225C3B80" w14:textId="77777777" w:rsidR="00943FA8" w:rsidRDefault="0071777D">
      <w:pPr>
        <w:pStyle w:val="Heading1"/>
      </w:pPr>
      <w:r>
        <w:t>SUPPLY PROOF</w:t>
      </w:r>
    </w:p>
    <w:sectPr w:rsidR="00943FA8">
      <w:pgSz w:w="12240" w:h="15840"/>
      <w:pgMar w:top="1440" w:right="1488" w:bottom="1440" w:left="14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FA8"/>
    <w:rsid w:val="00186D18"/>
    <w:rsid w:val="0071777D"/>
    <w:rsid w:val="00727824"/>
    <w:rsid w:val="00943FA8"/>
    <w:rsid w:val="00BC3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FE9C3"/>
  <w15:docId w15:val="{4B4312DF-1169-4F97-B935-BA79EF84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43" w:line="36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9"/>
      <w:outlineLvl w:val="0"/>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6"/>
    </w:rPr>
  </w:style>
  <w:style w:type="paragraph" w:styleId="BalloonText">
    <w:name w:val="Balloon Text"/>
    <w:basedOn w:val="Normal"/>
    <w:link w:val="BalloonTextChar"/>
    <w:uiPriority w:val="99"/>
    <w:semiHidden/>
    <w:unhideWhenUsed/>
    <w:rsid w:val="00BC3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CF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SKM_C550i22052312590</vt:lpstr>
    </vt:vector>
  </TitlesOfParts>
  <Company>Senatobia Municipal School District</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SKM_C550i22052312590</dc:title>
  <dc:subject/>
  <dc:creator>Kathy Roberson</dc:creator>
  <cp:keywords/>
  <cp:lastModifiedBy>Cacynthia Patterson</cp:lastModifiedBy>
  <cp:revision>2</cp:revision>
  <cp:lastPrinted>2023-12-04T16:33:00Z</cp:lastPrinted>
  <dcterms:created xsi:type="dcterms:W3CDTF">2023-12-17T20:57:00Z</dcterms:created>
  <dcterms:modified xsi:type="dcterms:W3CDTF">2023-12-17T20:57:00Z</dcterms:modified>
</cp:coreProperties>
</file>