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8B31" w14:textId="77777777" w:rsidR="005E1D2E" w:rsidRPr="00DB05A8" w:rsidRDefault="005E1D2E">
      <w:pPr>
        <w:tabs>
          <w:tab w:val="left" w:pos="0"/>
          <w:tab w:val="center" w:pos="4680"/>
          <w:tab w:val="left" w:pos="5040"/>
          <w:tab w:val="left" w:pos="5760"/>
          <w:tab w:val="left" w:pos="6480"/>
          <w:tab w:val="left" w:pos="7200"/>
          <w:tab w:val="left" w:pos="7920"/>
          <w:tab w:val="left" w:pos="8640"/>
          <w:tab w:val="left" w:pos="9360"/>
        </w:tabs>
        <w:jc w:val="both"/>
      </w:pPr>
      <w:r w:rsidRPr="00DB05A8">
        <w:tab/>
        <w:t>INVITATION FOR BIDS</w:t>
      </w:r>
    </w:p>
    <w:p w14:paraId="3BC285EE"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14:paraId="3098DEF8"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 xml:space="preserve">Notice is hereby given that the Town of Tylertown, Mississippi will receive sealed bids or proposals until 4:30 PM, (subsequently to be opened at 6:00 PM) on </w:t>
      </w:r>
      <w:r w:rsidR="007F3895">
        <w:t>April 16</w:t>
      </w:r>
      <w:r w:rsidR="00D765D4">
        <w:t>, 202</w:t>
      </w:r>
      <w:r w:rsidR="007F3895">
        <w:t>4</w:t>
      </w:r>
      <w:r w:rsidRPr="00DB05A8">
        <w:t>, at the City Clerk's office at the City Hall, 308 Beulah Avenue, Tylertown, Mississippi for the following:</w:t>
      </w:r>
    </w:p>
    <w:p w14:paraId="73AE8BF5" w14:textId="77777777" w:rsidR="005E1D2E" w:rsidRPr="00DB05A8" w:rsidRDefault="00082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t xml:space="preserve">Street </w:t>
      </w:r>
      <w:r w:rsidR="009D5AA8">
        <w:t>c</w:t>
      </w:r>
      <w:r>
        <w:t>onstruction including c</w:t>
      </w:r>
      <w:r w:rsidR="005E1D2E" w:rsidRPr="00DB05A8">
        <w:t>leaning and patching certain streets in the Town, furnishing and applying tack coat and furnishing and applying hot mix asphalt overlay of varying depths thereon, with such bids to be submitted on a per ton basis;</w:t>
      </w:r>
    </w:p>
    <w:p w14:paraId="0A3C3B3B"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Specifications are on file in City Clerk's office at City Hall, 308 Beulah Ave. Tylertown, 601/876-4011.</w:t>
      </w:r>
    </w:p>
    <w:p w14:paraId="43B8F869"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The Town of Tylertown reserves the right to reject any and all bids and to accept the lowest and best bid.  Address all bids to Town of Tylertown, PO Box 191, Tylertown, MS 39667 and mark</w:t>
      </w:r>
      <w:r w:rsidR="00DC15AC">
        <w:t xml:space="preserve"> "STREET REPAIR BID" on the out</w:t>
      </w:r>
      <w:r w:rsidRPr="00DB05A8">
        <w:t>side of the sealed envelope.</w:t>
      </w:r>
    </w:p>
    <w:p w14:paraId="2A1EB3E8"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 xml:space="preserve">Dated this the </w:t>
      </w:r>
      <w:r w:rsidR="007F3895">
        <w:t>5</w:t>
      </w:r>
      <w:r w:rsidR="004E62CC" w:rsidRPr="004E62CC">
        <w:rPr>
          <w:vertAlign w:val="superscript"/>
        </w:rPr>
        <w:t>th</w:t>
      </w:r>
      <w:r w:rsidR="004E62CC">
        <w:t xml:space="preserve"> </w:t>
      </w:r>
      <w:r w:rsidRPr="00DB05A8">
        <w:t xml:space="preserve">day of </w:t>
      </w:r>
      <w:proofErr w:type="gramStart"/>
      <w:r w:rsidR="00D765D4">
        <w:t>March</w:t>
      </w:r>
      <w:r w:rsidR="004E62CC">
        <w:t>,</w:t>
      </w:r>
      <w:proofErr w:type="gramEnd"/>
      <w:r w:rsidR="001F7235">
        <w:t xml:space="preserve"> 20</w:t>
      </w:r>
      <w:r w:rsidR="00C168D8">
        <w:t>2</w:t>
      </w:r>
      <w:r w:rsidR="007F3895">
        <w:t>4</w:t>
      </w:r>
      <w:r w:rsidR="00A809A5">
        <w:t>.</w:t>
      </w:r>
    </w:p>
    <w:p w14:paraId="76E88400"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DB05A8">
        <w:t>Town of Tylertown</w:t>
      </w:r>
    </w:p>
    <w:p w14:paraId="511CE118" w14:textId="77777777" w:rsidR="005E1D2E" w:rsidRPr="00DB05A8" w:rsidRDefault="00A8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t>Lori Hawn</w:t>
      </w:r>
    </w:p>
    <w:p w14:paraId="5BF4418A"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DB05A8">
        <w:t>City Clerk</w:t>
      </w:r>
    </w:p>
    <w:p w14:paraId="44833395" w14:textId="77777777"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sectPr w:rsidR="005E1D2E" w:rsidRPr="00DB05A8" w:rsidSect="005E1D2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2E"/>
    <w:rsid w:val="00065865"/>
    <w:rsid w:val="000827D6"/>
    <w:rsid w:val="001F7235"/>
    <w:rsid w:val="002A5CC9"/>
    <w:rsid w:val="00394DE0"/>
    <w:rsid w:val="004E62CC"/>
    <w:rsid w:val="00513535"/>
    <w:rsid w:val="005419FF"/>
    <w:rsid w:val="005E01E6"/>
    <w:rsid w:val="005E1D2E"/>
    <w:rsid w:val="007C14C7"/>
    <w:rsid w:val="007F3895"/>
    <w:rsid w:val="00933787"/>
    <w:rsid w:val="009D5AA8"/>
    <w:rsid w:val="00A809A5"/>
    <w:rsid w:val="00B36D55"/>
    <w:rsid w:val="00BC3CFE"/>
    <w:rsid w:val="00C168D8"/>
    <w:rsid w:val="00D765D4"/>
    <w:rsid w:val="00DB05A8"/>
    <w:rsid w:val="00DC15AC"/>
    <w:rsid w:val="00FB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B9401"/>
  <w14:defaultImageDpi w14:val="0"/>
  <w15:docId w15:val="{57FC451F-F4D9-45AC-99FC-68C37EC0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Dyson</dc:creator>
  <cp:lastModifiedBy>Cacynthia Patterson</cp:lastModifiedBy>
  <cp:revision>2</cp:revision>
  <cp:lastPrinted>2024-03-06T15:38:00Z</cp:lastPrinted>
  <dcterms:created xsi:type="dcterms:W3CDTF">2024-03-07T21:48:00Z</dcterms:created>
  <dcterms:modified xsi:type="dcterms:W3CDTF">2024-03-07T21:48:00Z</dcterms:modified>
</cp:coreProperties>
</file>