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2" w:rsidRDefault="008D63F2" w:rsidP="008D63F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2C3D">
        <w:rPr>
          <w:rFonts w:ascii="Times New Roman" w:hAnsi="Times New Roman" w:cs="Times New Roman"/>
        </w:rPr>
        <w:t>NOTICE TO BIDDERS</w:t>
      </w:r>
    </w:p>
    <w:p w:rsidR="008D63F2" w:rsidRDefault="008D63F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 4:00 P.M., Friday, May 11, 2018, for the following:   </w:t>
      </w:r>
      <w:r>
        <w:rPr>
          <w:rFonts w:ascii="Times New Roman" w:hAnsi="Times New Roman" w:cs="Times New Roman"/>
          <w:b/>
        </w:rPr>
        <w:t>GROUP CANCER AND DREAD DISEASES COVERAGE</w:t>
      </w:r>
    </w:p>
    <w:p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information and Bid Package may be obtained from Harris </w:t>
      </w:r>
      <w:proofErr w:type="spellStart"/>
      <w:r>
        <w:rPr>
          <w:rFonts w:ascii="Times New Roman" w:hAnsi="Times New Roman" w:cs="Times New Roman"/>
        </w:rPr>
        <w:t>VanBuskirk</w:t>
      </w:r>
      <w:proofErr w:type="spellEnd"/>
      <w:r>
        <w:rPr>
          <w:rFonts w:ascii="Times New Roman" w:hAnsi="Times New Roman" w:cs="Times New Roman"/>
        </w:rPr>
        <w:t xml:space="preserve"> of the Procurement Division. (601) 359-7300.</w:t>
      </w:r>
    </w:p>
    <w:p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 L. MCGRATH, P.E., EXECUTIVE DIRECTOR</w:t>
      </w:r>
    </w:p>
    <w:p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2"/>
    <w:rsid w:val="008D63F2"/>
    <w:rsid w:val="00F331A3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7C425-6AE6-49DD-8AC6-72A0D72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Thomas, Latisha</cp:lastModifiedBy>
  <cp:revision>2</cp:revision>
  <dcterms:created xsi:type="dcterms:W3CDTF">2018-04-12T14:49:00Z</dcterms:created>
  <dcterms:modified xsi:type="dcterms:W3CDTF">2018-04-12T14:49:00Z</dcterms:modified>
</cp:coreProperties>
</file>