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09CF" w14:textId="0EC2F96D" w:rsidR="008E7CF4" w:rsidRDefault="008E7CF4" w:rsidP="008E7CF4">
      <w:pPr>
        <w:jc w:val="center"/>
      </w:pPr>
      <w:r>
        <w:t>Reverse Auction Information</w:t>
      </w:r>
    </w:p>
    <w:p w14:paraId="68E79526" w14:textId="251E1C3B" w:rsidR="008E7CF4" w:rsidRDefault="008E7CF4" w:rsidP="008E7CF4">
      <w:pPr>
        <w:jc w:val="center"/>
      </w:pPr>
      <w:r>
        <w:t>NOTICE TO BIDDERS</w:t>
      </w:r>
    </w:p>
    <w:p w14:paraId="0F2DC599" w14:textId="6A0240F7" w:rsidR="008E7CF4" w:rsidRDefault="008E7CF4" w:rsidP="008E7CF4">
      <w:pPr>
        <w:jc w:val="center"/>
      </w:pPr>
    </w:p>
    <w:p w14:paraId="73834162" w14:textId="38225D0C" w:rsidR="008E7CF4" w:rsidRDefault="008E7CF4" w:rsidP="008E7CF4">
      <w:r>
        <w:t>The Alcorn School District will receive bids for INTERACTIVE PANELS in the following manner:</w:t>
      </w:r>
    </w:p>
    <w:p w14:paraId="19587293" w14:textId="71302360" w:rsidR="008E7CF4" w:rsidRDefault="008E7CF4" w:rsidP="008E7CF4"/>
    <w:p w14:paraId="5ECA1FFF" w14:textId="1533A327" w:rsidR="008E7CF4" w:rsidRDefault="008E7CF4" w:rsidP="008E7CF4">
      <w:r>
        <w:t xml:space="preserve">Prequalification proposals form prospective bidders will be accepted until 10:00 a.m on May 4, 2022. All electronic prequalification proposals should be emailed to </w:t>
      </w:r>
      <w:hyperlink r:id="rId4" w:history="1">
        <w:r w:rsidRPr="00B30887">
          <w:rPr>
            <w:rStyle w:val="Hyperlink"/>
          </w:rPr>
          <w:t>kwoodard@alcornschools.org</w:t>
        </w:r>
      </w:hyperlink>
      <w:r>
        <w:t>. The prequalification proposals will be evaluated and vendors submitting acceptable proposals will be invited to submit priced bids via reverse auction. The reverse auction will be conducted by Zoom meeting. Instructions on joining the meeting will be sent after prequalification proposals have been evaluated.</w:t>
      </w:r>
    </w:p>
    <w:p w14:paraId="1DD70A63" w14:textId="5DB63DF2" w:rsidR="008E7CF4" w:rsidRDefault="008E7CF4" w:rsidP="008E7CF4"/>
    <w:p w14:paraId="33735FC8" w14:textId="390353E7" w:rsidR="008E7CF4" w:rsidRDefault="008E7CF4" w:rsidP="008E7CF4">
      <w:r>
        <w:t xml:space="preserve">Specifications are on file at the Alcorn School District Administrative Office, 31 CR 401, Corinth, MS 38834. To receive a copy of the specifications, please contact Dylan Lambert at 662-286-8833 or by email: </w:t>
      </w:r>
      <w:hyperlink r:id="rId5" w:history="1">
        <w:r w:rsidRPr="00B30887">
          <w:rPr>
            <w:rStyle w:val="Hyperlink"/>
          </w:rPr>
          <w:t>dlambert@alcornschools.org</w:t>
        </w:r>
      </w:hyperlink>
      <w:r>
        <w:t>. Each bidder shall provide detailed information about the products sold. The Alcorn School District reserves the right to amend the specifications, as necessary, and agrees to notify all having requested bid packets.</w:t>
      </w:r>
    </w:p>
    <w:p w14:paraId="4FB6970A" w14:textId="2ACD3778" w:rsidR="008E7CF4" w:rsidRDefault="008E7CF4" w:rsidP="008E7CF4"/>
    <w:p w14:paraId="1DD5D275" w14:textId="486B8ECD" w:rsidR="008E7CF4" w:rsidRDefault="008E7CF4" w:rsidP="008E7CF4">
      <w:r>
        <w:t xml:space="preserve">Reverse auction for pricing will be conducted on May 10, 2022 at 10:00 AM the Alcorn School District Administrative Office located at 31 CR 401, Corinth, MS 38834 and via recorded teleconference. </w:t>
      </w:r>
    </w:p>
    <w:p w14:paraId="615235A6" w14:textId="0804332B" w:rsidR="008E7CF4" w:rsidRDefault="008E7CF4" w:rsidP="008E7CF4">
      <w:r>
        <w:br/>
        <w:t>The contract will be awarded to the lowest and most responsible bidder. The Alcorn School District reserves the right to waive any informalities, to reject any or all bids, and the right to award by line item.</w:t>
      </w:r>
    </w:p>
    <w:p w14:paraId="242BBBD5" w14:textId="3CD1B199" w:rsidR="008E7CF4" w:rsidRDefault="008E7CF4" w:rsidP="008E7CF4"/>
    <w:p w14:paraId="5396FE8B" w14:textId="3339A285" w:rsidR="008E7CF4" w:rsidRDefault="008E7CF4" w:rsidP="008E7CF4">
      <w:r>
        <w:t>Publish 04/23/22</w:t>
      </w:r>
    </w:p>
    <w:p w14:paraId="451C889B" w14:textId="0BA83627" w:rsidR="008E7CF4" w:rsidRDefault="008E7CF4" w:rsidP="008E7CF4">
      <w:r>
        <w:tab/>
        <w:t xml:space="preserve"> 04/30/22</w:t>
      </w:r>
    </w:p>
    <w:sectPr w:rsidR="008E7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4"/>
    <w:rsid w:val="003C1155"/>
    <w:rsid w:val="00434FE1"/>
    <w:rsid w:val="008E7CF4"/>
    <w:rsid w:val="009F1982"/>
    <w:rsid w:val="00DD290A"/>
    <w:rsid w:val="00E0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DFD7"/>
  <w15:chartTrackingRefBased/>
  <w15:docId w15:val="{21F03FD3-9C6F-0546-B89E-21BBC68B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CF4"/>
    <w:rPr>
      <w:color w:val="0563C1" w:themeColor="hyperlink"/>
      <w:u w:val="single"/>
    </w:rPr>
  </w:style>
  <w:style w:type="character" w:styleId="UnresolvedMention">
    <w:name w:val="Unresolved Mention"/>
    <w:basedOn w:val="DefaultParagraphFont"/>
    <w:uiPriority w:val="99"/>
    <w:semiHidden/>
    <w:unhideWhenUsed/>
    <w:rsid w:val="008E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ambert@alcornschools.org" TargetMode="External"/><Relationship Id="rId4" Type="http://schemas.openxmlformats.org/officeDocument/2006/relationships/hyperlink" Target="mailto:kwoodard@alcor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Lambert</dc:creator>
  <cp:keywords/>
  <dc:description/>
  <cp:lastModifiedBy>Krystle Davis</cp:lastModifiedBy>
  <cp:revision>2</cp:revision>
  <dcterms:created xsi:type="dcterms:W3CDTF">2022-04-26T14:11:00Z</dcterms:created>
  <dcterms:modified xsi:type="dcterms:W3CDTF">2022-04-26T14:11:00Z</dcterms:modified>
</cp:coreProperties>
</file>