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99126" w14:textId="567DAA53" w:rsidR="00A92246" w:rsidRPr="00783F4F" w:rsidRDefault="00A92246" w:rsidP="00A92246">
      <w:pPr>
        <w:pStyle w:val="NormalWeb"/>
        <w:spacing w:before="2" w:after="2"/>
        <w:jc w:val="center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New Albany </w:t>
      </w:r>
      <w:r w:rsidR="008D2AC5" w:rsidRPr="00783F4F">
        <w:rPr>
          <w:rFonts w:ascii="Arial" w:hAnsi="Arial" w:cs="Arial"/>
          <w:b/>
          <w:bCs/>
          <w:sz w:val="24"/>
          <w:szCs w:val="24"/>
        </w:rPr>
        <w:t>School District</w:t>
      </w:r>
    </w:p>
    <w:p w14:paraId="62C245FB" w14:textId="2C8E09CB" w:rsidR="00A92246" w:rsidRPr="00783F4F" w:rsidRDefault="008D2AC5" w:rsidP="00A92246">
      <w:pPr>
        <w:pStyle w:val="NormalWeb"/>
        <w:spacing w:before="2" w:after="2"/>
        <w:jc w:val="center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2018 </w:t>
      </w:r>
      <w:r w:rsidR="00A92246" w:rsidRPr="00783F4F">
        <w:rPr>
          <w:rFonts w:ascii="Arial" w:hAnsi="Arial" w:cs="Arial"/>
          <w:b/>
          <w:bCs/>
          <w:sz w:val="24"/>
          <w:szCs w:val="24"/>
        </w:rPr>
        <w:t xml:space="preserve">Digital Learning </w:t>
      </w:r>
      <w:r w:rsidR="00DD423F" w:rsidRPr="00783F4F">
        <w:rPr>
          <w:rFonts w:ascii="Arial" w:hAnsi="Arial" w:cs="Arial"/>
          <w:b/>
          <w:bCs/>
          <w:sz w:val="24"/>
          <w:szCs w:val="24"/>
        </w:rPr>
        <w:t>Professional Development</w:t>
      </w:r>
    </w:p>
    <w:p w14:paraId="52038C98" w14:textId="77777777" w:rsidR="00A92246" w:rsidRPr="00783F4F" w:rsidRDefault="00A92246" w:rsidP="00A92246">
      <w:pPr>
        <w:pStyle w:val="NormalWeb"/>
        <w:spacing w:before="2" w:after="2"/>
        <w:jc w:val="center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>Request for Proposals</w:t>
      </w:r>
    </w:p>
    <w:p w14:paraId="600DA7AD" w14:textId="4DC10101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b/>
          <w:bCs/>
          <w:sz w:val="24"/>
          <w:szCs w:val="24"/>
        </w:rPr>
      </w:pPr>
    </w:p>
    <w:p w14:paraId="512D5A7F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General Requirements: </w:t>
      </w:r>
    </w:p>
    <w:p w14:paraId="53F5AC8D" w14:textId="69486421" w:rsidR="00065BE9" w:rsidRPr="00783F4F" w:rsidRDefault="00A92246" w:rsidP="00065BE9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>Th</w:t>
      </w:r>
      <w:r w:rsidR="00065BE9" w:rsidRPr="00783F4F">
        <w:rPr>
          <w:rFonts w:ascii="Arial" w:hAnsi="Arial" w:cs="Arial"/>
          <w:sz w:val="24"/>
          <w:szCs w:val="24"/>
        </w:rPr>
        <w:t xml:space="preserve">e </w:t>
      </w:r>
      <w:bookmarkStart w:id="0" w:name="_GoBack"/>
      <w:r w:rsidR="00065BE9" w:rsidRPr="00783F4F">
        <w:rPr>
          <w:rFonts w:ascii="Arial" w:hAnsi="Arial" w:cs="Arial"/>
          <w:sz w:val="24"/>
          <w:szCs w:val="24"/>
        </w:rPr>
        <w:t xml:space="preserve">New Albany </w:t>
      </w:r>
      <w:bookmarkEnd w:id="0"/>
      <w:r w:rsidR="00065BE9" w:rsidRPr="00783F4F">
        <w:rPr>
          <w:rFonts w:ascii="Arial" w:hAnsi="Arial" w:cs="Arial"/>
          <w:sz w:val="24"/>
          <w:szCs w:val="24"/>
        </w:rPr>
        <w:t>School District</w:t>
      </w:r>
      <w:r w:rsidRPr="00783F4F">
        <w:rPr>
          <w:rFonts w:ascii="Arial" w:hAnsi="Arial" w:cs="Arial"/>
          <w:sz w:val="24"/>
          <w:szCs w:val="24"/>
        </w:rPr>
        <w:t xml:space="preserve"> is seeking quotations for </w:t>
      </w:r>
      <w:r w:rsidR="00DD423F" w:rsidRPr="00783F4F">
        <w:rPr>
          <w:rFonts w:ascii="Arial" w:hAnsi="Arial" w:cs="Arial"/>
          <w:sz w:val="24"/>
          <w:szCs w:val="24"/>
        </w:rPr>
        <w:t>Apple Devices Professional Development:</w:t>
      </w:r>
    </w:p>
    <w:p w14:paraId="3E6931FE" w14:textId="77777777" w:rsidR="00065BE9" w:rsidRPr="00783F4F" w:rsidRDefault="00065BE9" w:rsidP="00065BE9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4AFA4D4" w14:textId="77777777" w:rsidR="00065BE9" w:rsidRPr="00783F4F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No bids may be withdrawn after the scheduled closing time for the receipt of bids for a period of 90 days. The owner reserves the right to reject any or all bids and to waive informalities. </w:t>
      </w:r>
    </w:p>
    <w:p w14:paraId="415344C3" w14:textId="77777777" w:rsidR="00065BE9" w:rsidRPr="00783F4F" w:rsidRDefault="00065BE9" w:rsidP="00065BE9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3281CE53" w14:textId="05ED1F96" w:rsidR="00F644D6" w:rsidRPr="00783F4F" w:rsidRDefault="00A92246" w:rsidP="00065BE9">
      <w:pPr>
        <w:pStyle w:val="NormalWeb"/>
        <w:numPr>
          <w:ilvl w:val="0"/>
          <w:numId w:val="4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All bids must </w:t>
      </w:r>
      <w:r w:rsidR="00DD423F" w:rsidRPr="00783F4F">
        <w:rPr>
          <w:rFonts w:ascii="Arial" w:hAnsi="Arial" w:cs="Arial"/>
          <w:sz w:val="24"/>
          <w:szCs w:val="24"/>
        </w:rPr>
        <w:t>be emailed to Robert Garrett – rgarrett@nasd.ms</w:t>
      </w:r>
      <w:r w:rsidRPr="00783F4F">
        <w:rPr>
          <w:rFonts w:ascii="Arial" w:hAnsi="Arial" w:cs="Arial"/>
          <w:sz w:val="24"/>
          <w:szCs w:val="24"/>
        </w:rPr>
        <w:t xml:space="preserve"> </w:t>
      </w:r>
    </w:p>
    <w:p w14:paraId="72ACC28D" w14:textId="77777777" w:rsidR="00294872" w:rsidRPr="00783F4F" w:rsidRDefault="00294872" w:rsidP="008D2AC5">
      <w:pPr>
        <w:pStyle w:val="NormalWeb"/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175FDE1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Inquiries </w:t>
      </w:r>
    </w:p>
    <w:p w14:paraId="56999B18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Date(s) </w:t>
      </w:r>
    </w:p>
    <w:p w14:paraId="6C92A261" w14:textId="263E511F" w:rsidR="003E49DB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All correspondence and </w:t>
      </w:r>
      <w:r w:rsidR="00DD423F" w:rsidRPr="00783F4F">
        <w:rPr>
          <w:rFonts w:ascii="Arial" w:hAnsi="Arial" w:cs="Arial"/>
          <w:sz w:val="24"/>
          <w:szCs w:val="24"/>
        </w:rPr>
        <w:t>inquiries</w:t>
      </w:r>
      <w:r w:rsidRPr="00783F4F">
        <w:rPr>
          <w:rFonts w:ascii="Arial" w:hAnsi="Arial" w:cs="Arial"/>
          <w:sz w:val="24"/>
          <w:szCs w:val="24"/>
        </w:rPr>
        <w:t xml:space="preserve"> regarding this RFP must be done vi</w:t>
      </w:r>
      <w:r w:rsidR="008D2AC5" w:rsidRPr="00783F4F">
        <w:rPr>
          <w:rFonts w:ascii="Arial" w:hAnsi="Arial" w:cs="Arial"/>
          <w:sz w:val="24"/>
          <w:szCs w:val="24"/>
        </w:rPr>
        <w:t xml:space="preserve">a Email: </w:t>
      </w:r>
      <w:hyperlink r:id="rId5" w:history="1">
        <w:r w:rsidR="00765156" w:rsidRPr="00783F4F">
          <w:rPr>
            <w:rStyle w:val="Hyperlink"/>
            <w:rFonts w:ascii="Arial" w:hAnsi="Arial" w:cs="Arial"/>
            <w:sz w:val="24"/>
            <w:szCs w:val="24"/>
          </w:rPr>
          <w:t>rgarrett</w:t>
        </w:r>
        <w:r w:rsidR="008D2AC5" w:rsidRPr="00783F4F">
          <w:rPr>
            <w:rStyle w:val="Hyperlink"/>
            <w:rFonts w:ascii="Arial" w:hAnsi="Arial" w:cs="Arial"/>
            <w:sz w:val="24"/>
            <w:szCs w:val="24"/>
          </w:rPr>
          <w:t>@nasd.ms</w:t>
        </w:r>
      </w:hyperlink>
    </w:p>
    <w:p w14:paraId="642E6BF0" w14:textId="77777777" w:rsidR="008D2AC5" w:rsidRPr="00783F4F" w:rsidRDefault="008D2AC5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506C5BF2" w14:textId="6C73A8B3" w:rsidR="003E49DB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>If a vendor does not receive a response within 48 hours, it is the responsibility of</w:t>
      </w:r>
      <w:r w:rsidR="003E49DB" w:rsidRPr="00783F4F">
        <w:rPr>
          <w:rFonts w:ascii="Arial" w:hAnsi="Arial" w:cs="Arial"/>
          <w:sz w:val="24"/>
          <w:szCs w:val="24"/>
        </w:rPr>
        <w:t xml:space="preserve"> the vendor to </w:t>
      </w:r>
      <w:r w:rsidR="008D2AC5" w:rsidRPr="00783F4F">
        <w:rPr>
          <w:rFonts w:ascii="Arial" w:hAnsi="Arial" w:cs="Arial"/>
          <w:sz w:val="24"/>
          <w:szCs w:val="24"/>
        </w:rPr>
        <w:t xml:space="preserve">call </w:t>
      </w:r>
      <w:r w:rsidR="008D017B" w:rsidRPr="00783F4F">
        <w:rPr>
          <w:rFonts w:ascii="Arial" w:hAnsi="Arial" w:cs="Arial"/>
          <w:sz w:val="24"/>
          <w:szCs w:val="24"/>
        </w:rPr>
        <w:t>Robert Garrett at 662-316-7895</w:t>
      </w:r>
      <w:r w:rsidRPr="00783F4F">
        <w:rPr>
          <w:rFonts w:ascii="Arial" w:hAnsi="Arial" w:cs="Arial"/>
          <w:sz w:val="24"/>
          <w:szCs w:val="24"/>
        </w:rPr>
        <w:t xml:space="preserve"> and confirm that the email message was received. </w:t>
      </w:r>
    </w:p>
    <w:p w14:paraId="53299066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7C958A6B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Basis of Award: </w:t>
      </w:r>
    </w:p>
    <w:p w14:paraId="0FEC2442" w14:textId="77777777" w:rsidR="00A92246" w:rsidRPr="00783F4F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Overall quality of proposal. </w:t>
      </w:r>
    </w:p>
    <w:p w14:paraId="7137B557" w14:textId="77777777" w:rsidR="00A92246" w:rsidRPr="00783F4F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Vendor’s qualifications, knowledge, experience, past work and </w:t>
      </w:r>
    </w:p>
    <w:p w14:paraId="0134C1BF" w14:textId="77777777" w:rsidR="00A92246" w:rsidRPr="00783F4F" w:rsidRDefault="00A92246" w:rsidP="00A92246">
      <w:pPr>
        <w:pStyle w:val="NormalWeb"/>
        <w:spacing w:before="2" w:after="2"/>
        <w:ind w:left="72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functionality of previous 1:1 installations. </w:t>
      </w:r>
    </w:p>
    <w:p w14:paraId="69B1CBD0" w14:textId="77777777" w:rsidR="0039044E" w:rsidRPr="00783F4F" w:rsidRDefault="00A92246" w:rsidP="00A92246">
      <w:pPr>
        <w:pStyle w:val="NormalWeb"/>
        <w:numPr>
          <w:ilvl w:val="0"/>
          <w:numId w:val="2"/>
        </w:numPr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Price of proposal. </w:t>
      </w:r>
    </w:p>
    <w:p w14:paraId="64E4D2B6" w14:textId="77777777" w:rsidR="00A92246" w:rsidRPr="00783F4F" w:rsidRDefault="00A92246" w:rsidP="0039044E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39747C64" w14:textId="77777777" w:rsidR="00A92246" w:rsidRPr="00783F4F" w:rsidRDefault="0039044E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i/>
          <w:iCs/>
          <w:sz w:val="24"/>
          <w:szCs w:val="24"/>
        </w:rPr>
        <w:t>The New Albany School</w:t>
      </w:r>
      <w:r w:rsidR="00A92246" w:rsidRPr="00783F4F">
        <w:rPr>
          <w:rFonts w:ascii="Arial" w:hAnsi="Arial" w:cs="Arial"/>
          <w:b/>
          <w:bCs/>
          <w:i/>
          <w:iCs/>
          <w:sz w:val="24"/>
          <w:szCs w:val="24"/>
        </w:rPr>
        <w:t xml:space="preserve"> District reserves the right to reject all or none, and the right to award by line item. </w:t>
      </w:r>
    </w:p>
    <w:p w14:paraId="44D4CDDD" w14:textId="77777777" w:rsidR="0039044E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 </w:t>
      </w:r>
    </w:p>
    <w:p w14:paraId="32EA6057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47EC744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I. General Conditions </w:t>
      </w:r>
    </w:p>
    <w:p w14:paraId="6EAF577D" w14:textId="77777777" w:rsidR="0037169F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The following are the General Conditions for the work to be performed as outlined in the Detailed Specifications. </w:t>
      </w:r>
    </w:p>
    <w:p w14:paraId="57BC43CE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6C82172A" w14:textId="7C534D31" w:rsidR="0037169F" w:rsidRPr="00783F4F" w:rsidRDefault="00A92246" w:rsidP="00DD423F">
      <w:pPr>
        <w:pStyle w:val="NormalWeb"/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Scope </w:t>
      </w:r>
      <w:r w:rsidR="00DD423F" w:rsidRPr="00783F4F">
        <w:rPr>
          <w:rFonts w:ascii="Arial" w:hAnsi="Arial" w:cs="Arial"/>
          <w:b/>
          <w:bCs/>
          <w:sz w:val="24"/>
          <w:szCs w:val="24"/>
        </w:rPr>
        <w:t xml:space="preserve">of the </w:t>
      </w:r>
      <w:r w:rsidR="003E49DB" w:rsidRPr="00783F4F">
        <w:rPr>
          <w:rFonts w:ascii="Arial" w:hAnsi="Arial" w:cs="Arial"/>
          <w:b/>
          <w:bCs/>
          <w:sz w:val="24"/>
          <w:szCs w:val="24"/>
        </w:rPr>
        <w:t xml:space="preserve">Professional </w:t>
      </w:r>
      <w:r w:rsidR="008D2AC5" w:rsidRPr="00783F4F">
        <w:rPr>
          <w:rFonts w:ascii="Arial" w:hAnsi="Arial" w:cs="Arial"/>
          <w:b/>
          <w:bCs/>
          <w:sz w:val="24"/>
          <w:szCs w:val="24"/>
        </w:rPr>
        <w:t>Development</w:t>
      </w:r>
      <w:r w:rsidRPr="00783F4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375BC34" w14:textId="77777777" w:rsidR="00DD423F" w:rsidRPr="00783F4F" w:rsidRDefault="00DD423F" w:rsidP="00DD423F">
      <w:pPr>
        <w:pStyle w:val="NormalWeb"/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4318294" w14:textId="62E0BB3F" w:rsidR="00DD423F" w:rsidRPr="00783F4F" w:rsidRDefault="00DD423F" w:rsidP="00DD423F">
      <w:pPr>
        <w:pStyle w:val="NormalWeb"/>
        <w:numPr>
          <w:ilvl w:val="0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>New Albany Schools need 4 one-day comprehensive</w:t>
      </w:r>
      <w:r w:rsidR="00783F4F" w:rsidRPr="00783F4F">
        <w:rPr>
          <w:rFonts w:ascii="Arial" w:hAnsi="Arial" w:cs="Arial"/>
          <w:b/>
          <w:bCs/>
          <w:sz w:val="24"/>
          <w:szCs w:val="24"/>
        </w:rPr>
        <w:t xml:space="preserve"> and on-site</w:t>
      </w:r>
      <w:r w:rsidRPr="00783F4F">
        <w:rPr>
          <w:rFonts w:ascii="Arial" w:hAnsi="Arial" w:cs="Arial"/>
          <w:b/>
          <w:bCs/>
          <w:sz w:val="24"/>
          <w:szCs w:val="24"/>
        </w:rPr>
        <w:t xml:space="preserve"> iPad, Apple TV, and </w:t>
      </w:r>
      <w:r w:rsidR="00783F4F" w:rsidRPr="00783F4F">
        <w:rPr>
          <w:rFonts w:ascii="Arial" w:hAnsi="Arial" w:cs="Arial"/>
          <w:b/>
          <w:bCs/>
          <w:sz w:val="24"/>
          <w:szCs w:val="24"/>
        </w:rPr>
        <w:t>MacBook</w:t>
      </w:r>
      <w:r w:rsidRPr="00783F4F">
        <w:rPr>
          <w:rFonts w:ascii="Arial" w:hAnsi="Arial" w:cs="Arial"/>
          <w:b/>
          <w:bCs/>
          <w:sz w:val="24"/>
          <w:szCs w:val="24"/>
        </w:rPr>
        <w:t xml:space="preserve"> Air training that will consist of 8-hours</w:t>
      </w:r>
      <w:r w:rsidR="00783F4F" w:rsidRPr="00783F4F">
        <w:rPr>
          <w:rFonts w:ascii="Arial" w:hAnsi="Arial" w:cs="Arial"/>
          <w:b/>
          <w:bCs/>
          <w:sz w:val="24"/>
          <w:szCs w:val="24"/>
        </w:rPr>
        <w:t xml:space="preserve"> for Elementary School Teachers. </w:t>
      </w:r>
    </w:p>
    <w:p w14:paraId="0A6FC9BC" w14:textId="5A896D3E" w:rsidR="00783F4F" w:rsidRDefault="00783F4F" w:rsidP="00783F4F">
      <w:pPr>
        <w:pStyle w:val="NormalWeb"/>
        <w:numPr>
          <w:ilvl w:val="0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>New Albany Schools need 1 two-day comprehensive and on-site iPad, Apple TV, and MacBook Air training that will consist of 8-hours for Elementary School Teachers</w:t>
      </w:r>
      <w:r>
        <w:rPr>
          <w:rFonts w:ascii="Arial" w:hAnsi="Arial" w:cs="Arial"/>
          <w:b/>
          <w:bCs/>
          <w:sz w:val="24"/>
          <w:szCs w:val="24"/>
        </w:rPr>
        <w:t xml:space="preserve"> on two consecutive days</w:t>
      </w:r>
      <w:r w:rsidRPr="00783F4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530C89A" w14:textId="7B8BEF7D" w:rsidR="00783F4F" w:rsidRDefault="00783F4F" w:rsidP="00783F4F">
      <w:pPr>
        <w:pStyle w:val="NormalWeb"/>
        <w:numPr>
          <w:ilvl w:val="0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trainings should include but are not limited to:</w:t>
      </w:r>
    </w:p>
    <w:p w14:paraId="1B8C9710" w14:textId="4DAD841F" w:rsidR="00783F4F" w:rsidRDefault="00783F4F" w:rsidP="00783F4F">
      <w:pPr>
        <w:pStyle w:val="NormalWeb"/>
        <w:numPr>
          <w:ilvl w:val="1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Pages</w:t>
      </w:r>
    </w:p>
    <w:p w14:paraId="426F94D5" w14:textId="1F778148" w:rsidR="00783F4F" w:rsidRDefault="00783F4F" w:rsidP="00783F4F">
      <w:pPr>
        <w:pStyle w:val="NormalWeb"/>
        <w:numPr>
          <w:ilvl w:val="1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Keynote</w:t>
      </w:r>
    </w:p>
    <w:p w14:paraId="14B283D0" w14:textId="1D7DA854" w:rsidR="00783F4F" w:rsidRDefault="00783F4F" w:rsidP="00783F4F">
      <w:pPr>
        <w:pStyle w:val="NormalWeb"/>
        <w:numPr>
          <w:ilvl w:val="1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Explain Everything</w:t>
      </w:r>
    </w:p>
    <w:p w14:paraId="46A75BE8" w14:textId="79D7E435" w:rsidR="00783F4F" w:rsidRDefault="00783F4F" w:rsidP="00783F4F">
      <w:pPr>
        <w:pStyle w:val="NormalWeb"/>
        <w:numPr>
          <w:ilvl w:val="1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iMovie</w:t>
      </w:r>
    </w:p>
    <w:p w14:paraId="78AF5835" w14:textId="37C32656" w:rsidR="00783F4F" w:rsidRPr="00783F4F" w:rsidRDefault="00783F4F" w:rsidP="00783F4F">
      <w:pPr>
        <w:pStyle w:val="NormalWeb"/>
        <w:numPr>
          <w:ilvl w:val="1"/>
          <w:numId w:val="8"/>
        </w:numPr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Intervention opportunities for School interventionist. </w:t>
      </w:r>
    </w:p>
    <w:p w14:paraId="34F372EE" w14:textId="77777777" w:rsidR="00783F4F" w:rsidRPr="00783F4F" w:rsidRDefault="00783F4F" w:rsidP="00783F4F">
      <w:pPr>
        <w:pStyle w:val="NormalWeb"/>
        <w:spacing w:before="2" w:after="2"/>
        <w:ind w:left="72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0C016A5" w14:textId="77777777" w:rsidR="00DD423F" w:rsidRPr="00783F4F" w:rsidRDefault="00DD423F" w:rsidP="00DD423F">
      <w:pPr>
        <w:pStyle w:val="NormalWeb"/>
        <w:spacing w:before="2" w:after="2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5BFA496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7DE7F02F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45F646AA" w14:textId="77777777" w:rsidR="0039044E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b/>
          <w:i/>
          <w:sz w:val="24"/>
          <w:szCs w:val="24"/>
          <w:u w:val="single"/>
        </w:rPr>
      </w:pPr>
      <w:r w:rsidRPr="00783F4F">
        <w:rPr>
          <w:rFonts w:ascii="Arial" w:hAnsi="Arial" w:cs="Arial"/>
          <w:b/>
          <w:i/>
          <w:sz w:val="24"/>
          <w:szCs w:val="24"/>
          <w:u w:val="single"/>
        </w:rPr>
        <w:t xml:space="preserve">Service providers/vendors may respond to this proposal by individual item. </w:t>
      </w:r>
    </w:p>
    <w:p w14:paraId="1401D0E3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24B741E0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2566E4B3" w14:textId="77777777" w:rsidR="00A92246" w:rsidRPr="00783F4F" w:rsidRDefault="00A92246" w:rsidP="008D2AC5">
      <w:pPr>
        <w:pStyle w:val="NormalWeb"/>
        <w:spacing w:before="2" w:after="2"/>
        <w:outlineLvl w:val="0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b/>
          <w:bCs/>
          <w:sz w:val="24"/>
          <w:szCs w:val="24"/>
        </w:rPr>
        <w:t xml:space="preserve">3. Prices: </w:t>
      </w:r>
    </w:p>
    <w:p w14:paraId="776074F3" w14:textId="54F1ECDE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>Bids, unless otherwise specified, shall be net, including transportation and handling charges fully paid by the vendor. All prices must: (1) be shown clearly, (2) be firm prices and free of any escalator, and (3) include all appl</w:t>
      </w:r>
      <w:r w:rsidR="008D2AC5" w:rsidRPr="00783F4F">
        <w:rPr>
          <w:rFonts w:ascii="Arial" w:hAnsi="Arial" w:cs="Arial"/>
          <w:sz w:val="24"/>
          <w:szCs w:val="24"/>
        </w:rPr>
        <w:t xml:space="preserve">icable taxes. The New Albany </w:t>
      </w:r>
      <w:r w:rsidRPr="00783F4F">
        <w:rPr>
          <w:rFonts w:ascii="Arial" w:hAnsi="Arial" w:cs="Arial"/>
          <w:sz w:val="24"/>
          <w:szCs w:val="24"/>
        </w:rPr>
        <w:t xml:space="preserve">School District will furnish a tax exemption letter for State and Federal taxes where applicable. </w:t>
      </w:r>
    </w:p>
    <w:p w14:paraId="4A738AE2" w14:textId="77777777" w:rsidR="0039044E" w:rsidRPr="00783F4F" w:rsidRDefault="0039044E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4DA3DCA3" w14:textId="77777777" w:rsidR="0039044E" w:rsidRPr="00783F4F" w:rsidRDefault="0039044E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22543F92" w14:textId="77777777" w:rsidR="0039044E" w:rsidRPr="00783F4F" w:rsidRDefault="0039044E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15177C2A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41C6AE9C" w14:textId="77777777" w:rsidR="0039044E" w:rsidRPr="00783F4F" w:rsidRDefault="0039044E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7E25603F" w14:textId="77777777" w:rsidR="0039044E" w:rsidRPr="00783F4F" w:rsidRDefault="0039044E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</w:p>
    <w:p w14:paraId="7AEA5F52" w14:textId="77777777" w:rsidR="00A92246" w:rsidRPr="00783F4F" w:rsidRDefault="00A92246" w:rsidP="00A92246">
      <w:pPr>
        <w:pStyle w:val="NormalWeb"/>
        <w:spacing w:before="2" w:after="2"/>
        <w:rPr>
          <w:rFonts w:ascii="Arial" w:hAnsi="Arial" w:cs="Arial"/>
          <w:sz w:val="24"/>
          <w:szCs w:val="24"/>
        </w:rPr>
      </w:pPr>
      <w:r w:rsidRPr="00783F4F">
        <w:rPr>
          <w:rFonts w:ascii="Arial" w:hAnsi="Arial" w:cs="Arial"/>
          <w:sz w:val="24"/>
          <w:szCs w:val="24"/>
        </w:rPr>
        <w:t xml:space="preserve"> </w:t>
      </w:r>
    </w:p>
    <w:p w14:paraId="2D47E265" w14:textId="77777777" w:rsidR="00A92246" w:rsidRPr="00783F4F" w:rsidRDefault="00A92246">
      <w:pPr>
        <w:rPr>
          <w:rFonts w:ascii="Arial" w:hAnsi="Arial" w:cs="Arial"/>
        </w:rPr>
      </w:pPr>
    </w:p>
    <w:sectPr w:rsidR="00A92246" w:rsidRPr="00783F4F" w:rsidSect="00A922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70D35"/>
    <w:multiLevelType w:val="hybridMultilevel"/>
    <w:tmpl w:val="1962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5A2C"/>
    <w:multiLevelType w:val="hybridMultilevel"/>
    <w:tmpl w:val="ED3A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03E4C"/>
    <w:multiLevelType w:val="multilevel"/>
    <w:tmpl w:val="52AC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B37C4"/>
    <w:multiLevelType w:val="multilevel"/>
    <w:tmpl w:val="3FD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00D9A"/>
    <w:multiLevelType w:val="multilevel"/>
    <w:tmpl w:val="5E7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EC4BBA"/>
    <w:multiLevelType w:val="hybridMultilevel"/>
    <w:tmpl w:val="3558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A7734"/>
    <w:multiLevelType w:val="hybridMultilevel"/>
    <w:tmpl w:val="9B9C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46"/>
    <w:rsid w:val="00022C15"/>
    <w:rsid w:val="000566DC"/>
    <w:rsid w:val="00065BE9"/>
    <w:rsid w:val="000957FA"/>
    <w:rsid w:val="001074A2"/>
    <w:rsid w:val="0022433B"/>
    <w:rsid w:val="002446C2"/>
    <w:rsid w:val="00257642"/>
    <w:rsid w:val="00260745"/>
    <w:rsid w:val="00294872"/>
    <w:rsid w:val="002F0F18"/>
    <w:rsid w:val="002F48C8"/>
    <w:rsid w:val="00305680"/>
    <w:rsid w:val="0034743F"/>
    <w:rsid w:val="0037169F"/>
    <w:rsid w:val="00376F46"/>
    <w:rsid w:val="0039044E"/>
    <w:rsid w:val="003E49DB"/>
    <w:rsid w:val="00495D4C"/>
    <w:rsid w:val="005B3830"/>
    <w:rsid w:val="005D178E"/>
    <w:rsid w:val="00652A48"/>
    <w:rsid w:val="006638B7"/>
    <w:rsid w:val="00765156"/>
    <w:rsid w:val="00783F4F"/>
    <w:rsid w:val="007A2BB6"/>
    <w:rsid w:val="008B5874"/>
    <w:rsid w:val="008D017B"/>
    <w:rsid w:val="008D2AC5"/>
    <w:rsid w:val="008E5D44"/>
    <w:rsid w:val="00950CAD"/>
    <w:rsid w:val="009A72D8"/>
    <w:rsid w:val="009B7508"/>
    <w:rsid w:val="009C384E"/>
    <w:rsid w:val="00A47E9C"/>
    <w:rsid w:val="00A92246"/>
    <w:rsid w:val="00AC282B"/>
    <w:rsid w:val="00BA28F7"/>
    <w:rsid w:val="00DD423F"/>
    <w:rsid w:val="00DE29D4"/>
    <w:rsid w:val="00DF0AE2"/>
    <w:rsid w:val="00DF28B0"/>
    <w:rsid w:val="00E10EDD"/>
    <w:rsid w:val="00EF2916"/>
    <w:rsid w:val="00F17443"/>
    <w:rsid w:val="00F34514"/>
    <w:rsid w:val="00F644D6"/>
    <w:rsid w:val="00F976D6"/>
    <w:rsid w:val="00FC37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395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7"/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E5D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2246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xxmsonormal">
    <w:name w:val="x_x_msonormal"/>
    <w:basedOn w:val="Normal"/>
    <w:rsid w:val="001074A2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C282B"/>
    <w:rPr>
      <w:color w:val="0000FF"/>
      <w:u w:val="single"/>
    </w:rPr>
  </w:style>
  <w:style w:type="paragraph" w:styleId="ListParagraph">
    <w:name w:val="List Paragraph"/>
    <w:basedOn w:val="Normal"/>
    <w:rsid w:val="00E10EDD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product-code">
    <w:name w:val="product-code"/>
    <w:basedOn w:val="Normal"/>
    <w:rsid w:val="000957FA"/>
    <w:pPr>
      <w:spacing w:before="100" w:beforeAutospacing="1" w:after="100" w:afterAutospacing="1"/>
    </w:pPr>
  </w:style>
  <w:style w:type="character" w:customStyle="1" w:styleId="itemname">
    <w:name w:val="itemname"/>
    <w:basedOn w:val="DefaultParagraphFont"/>
    <w:rsid w:val="000957FA"/>
  </w:style>
  <w:style w:type="paragraph" w:customStyle="1" w:styleId="engrave">
    <w:name w:val="engrave"/>
    <w:basedOn w:val="Normal"/>
    <w:rsid w:val="000957FA"/>
    <w:pPr>
      <w:spacing w:before="100" w:beforeAutospacing="1" w:after="100" w:afterAutospacing="1"/>
    </w:pPr>
  </w:style>
  <w:style w:type="character" w:customStyle="1" w:styleId="partnumber">
    <w:name w:val="partnumber"/>
    <w:basedOn w:val="DefaultParagraphFont"/>
    <w:rsid w:val="000957FA"/>
  </w:style>
  <w:style w:type="character" w:customStyle="1" w:styleId="Heading1Char">
    <w:name w:val="Heading 1 Char"/>
    <w:basedOn w:val="DefaultParagraphFont"/>
    <w:link w:val="Heading1"/>
    <w:uiPriority w:val="9"/>
    <w:rsid w:val="008E5D44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-size-large">
    <w:name w:val="a-size-large"/>
    <w:basedOn w:val="DefaultParagraphFont"/>
    <w:rsid w:val="009B7508"/>
  </w:style>
  <w:style w:type="character" w:styleId="FollowedHyperlink">
    <w:name w:val="FollowedHyperlink"/>
    <w:basedOn w:val="DefaultParagraphFont"/>
    <w:semiHidden/>
    <w:unhideWhenUsed/>
    <w:rsid w:val="00765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6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ffey@nasd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Albany High School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Evans</dc:creator>
  <cp:keywords/>
  <cp:lastModifiedBy>Thomas, Latisha</cp:lastModifiedBy>
  <cp:revision>2</cp:revision>
  <cp:lastPrinted>2018-04-11T12:55:00Z</cp:lastPrinted>
  <dcterms:created xsi:type="dcterms:W3CDTF">2018-04-16T14:04:00Z</dcterms:created>
  <dcterms:modified xsi:type="dcterms:W3CDTF">2018-04-16T14:04:00Z</dcterms:modified>
</cp:coreProperties>
</file>