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DE3AF" w14:textId="12FCCAD9" w:rsidR="00553A3F" w:rsidRDefault="00553A3F"/>
    <w:p w14:paraId="3AD0B551" w14:textId="45DEA85E" w:rsidR="00CC5540" w:rsidRDefault="00CC5540" w:rsidP="00CC5540">
      <w:pPr>
        <w:jc w:val="center"/>
        <w:rPr>
          <w:rFonts w:ascii="Arial" w:hAnsi="Arial" w:cs="Arial"/>
          <w:b/>
        </w:rPr>
      </w:pPr>
      <w:r w:rsidRPr="00CC5540">
        <w:rPr>
          <w:rFonts w:ascii="Arial" w:hAnsi="Arial" w:cs="Arial"/>
          <w:b/>
        </w:rPr>
        <w:t>NOTICE TO BIDDERS</w:t>
      </w:r>
    </w:p>
    <w:p w14:paraId="09EDEFF9" w14:textId="77777777" w:rsidR="00D20C23" w:rsidRPr="00CC5540" w:rsidRDefault="00D20C23" w:rsidP="00CC5540">
      <w:pPr>
        <w:jc w:val="center"/>
        <w:rPr>
          <w:rFonts w:ascii="Arial" w:hAnsi="Arial" w:cs="Arial"/>
          <w:b/>
        </w:rPr>
      </w:pPr>
    </w:p>
    <w:p w14:paraId="160E89EB" w14:textId="7314C847" w:rsidR="00CC5540" w:rsidRDefault="00CC5540" w:rsidP="00CC5540">
      <w:pPr>
        <w:jc w:val="center"/>
        <w:rPr>
          <w:rFonts w:ascii="Arial" w:hAnsi="Arial" w:cs="Arial"/>
          <w:caps/>
          <w:u w:val="single"/>
        </w:rPr>
      </w:pPr>
      <w:r w:rsidRPr="00CC5540">
        <w:rPr>
          <w:rFonts w:ascii="Arial" w:hAnsi="Arial" w:cs="Arial"/>
          <w:caps/>
          <w:u w:val="single"/>
        </w:rPr>
        <w:t>minimum of four (4) and maximum of fourteen (14) fully equipped body on c</w:t>
      </w:r>
      <w:r w:rsidR="00D20C23">
        <w:rPr>
          <w:rFonts w:ascii="Arial" w:hAnsi="Arial" w:cs="Arial"/>
          <w:caps/>
          <w:u w:val="single"/>
        </w:rPr>
        <w:t>H</w:t>
      </w:r>
      <w:r w:rsidRPr="00CC5540">
        <w:rPr>
          <w:rFonts w:ascii="Arial" w:hAnsi="Arial" w:cs="Arial"/>
          <w:caps/>
          <w:u w:val="single"/>
        </w:rPr>
        <w:t>assis transit vehicles for Urban Development/Mass Transit</w:t>
      </w:r>
    </w:p>
    <w:p w14:paraId="3116C938" w14:textId="77777777" w:rsidR="00D20C23" w:rsidRPr="00CC5540" w:rsidRDefault="00D20C23" w:rsidP="00CC5540">
      <w:pPr>
        <w:jc w:val="center"/>
        <w:rPr>
          <w:rFonts w:ascii="Arial" w:hAnsi="Arial" w:cs="Arial"/>
          <w:caps/>
          <w:u w:val="single"/>
        </w:rPr>
      </w:pPr>
    </w:p>
    <w:p w14:paraId="64766142" w14:textId="6B92A019" w:rsidR="00CC5540" w:rsidRDefault="00CC5540" w:rsidP="00D20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the Mayor and Council of </w:t>
      </w:r>
      <w:r w:rsidR="00D20C2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City of </w:t>
      </w:r>
      <w:bookmarkStart w:id="0" w:name="_GoBack"/>
      <w:r>
        <w:rPr>
          <w:rFonts w:ascii="Arial" w:hAnsi="Arial" w:cs="Arial"/>
        </w:rPr>
        <w:t>Hattiesburg</w:t>
      </w:r>
      <w:bookmarkEnd w:id="0"/>
      <w:r>
        <w:rPr>
          <w:rFonts w:ascii="Arial" w:hAnsi="Arial" w:cs="Arial"/>
        </w:rPr>
        <w:t xml:space="preserve"> will receive bids in the following manner:</w:t>
      </w:r>
    </w:p>
    <w:p w14:paraId="3F98D5C6" w14:textId="2F298B24" w:rsidR="00CC5540" w:rsidRDefault="00CC5540" w:rsidP="00D20C23">
      <w:pPr>
        <w:rPr>
          <w:rFonts w:ascii="Arial" w:hAnsi="Arial" w:cs="Arial"/>
        </w:rPr>
      </w:pPr>
      <w:r>
        <w:rPr>
          <w:rFonts w:ascii="Arial" w:hAnsi="Arial" w:cs="Arial"/>
        </w:rPr>
        <w:t>Un-priced bid proposals will be accepted until 10:00 a.m. on Thursday, May 10, 2018,</w:t>
      </w:r>
      <w:r w:rsidR="00D20C23">
        <w:rPr>
          <w:rFonts w:ascii="Arial" w:hAnsi="Arial" w:cs="Arial"/>
        </w:rPr>
        <w:t xml:space="preserve"> by electronic bid submission or </w:t>
      </w:r>
      <w:r>
        <w:rPr>
          <w:rFonts w:ascii="Arial" w:hAnsi="Arial" w:cs="Arial"/>
        </w:rPr>
        <w:t>in sealed envelopes at the Office of the City Clerk, 200 Forrest Street, Hattiesburg, MS 39401</w:t>
      </w:r>
      <w:r w:rsidR="00D20C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980DAE4" w14:textId="47D9EF08" w:rsidR="00CC5540" w:rsidRDefault="00CC5540" w:rsidP="00D20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Specifications and procedures can be obtained upon request at the Office of the City Clerk or can be downloaded from Central Bidding at </w:t>
      </w:r>
      <w:hyperlink r:id="rId4" w:history="1">
        <w:r w:rsidRPr="00BF4398">
          <w:rPr>
            <w:rStyle w:val="Hyperlink"/>
            <w:rFonts w:ascii="Arial" w:hAnsi="Arial" w:cs="Arial"/>
          </w:rPr>
          <w:t>www.centralbidding.com</w:t>
        </w:r>
      </w:hyperlink>
      <w:r>
        <w:rPr>
          <w:rFonts w:ascii="Arial" w:hAnsi="Arial" w:cs="Arial"/>
        </w:rPr>
        <w:t>.  All bids must comply with the specifications provided. The City of Hattiesburg reserves the right to amend the specifications, as necessary, and agrees to notify all having requested bid packets.</w:t>
      </w:r>
    </w:p>
    <w:p w14:paraId="7A33DCC4" w14:textId="654DECC3" w:rsidR="00CC5540" w:rsidRDefault="00CC5540" w:rsidP="00D20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Submissions will be evaluated and vendors submitting acceptable offers will be invited to submit priced bids via reverse auction. Electronic bids and/or reverse auction bids can be submitted at </w:t>
      </w:r>
      <w:hyperlink r:id="rId5" w:history="1">
        <w:r w:rsidRPr="00BF4398">
          <w:rPr>
            <w:rStyle w:val="Hyperlink"/>
            <w:rFonts w:ascii="Arial" w:hAnsi="Arial" w:cs="Arial"/>
          </w:rPr>
          <w:t>www.centralbidding.com</w:t>
        </w:r>
      </w:hyperlink>
      <w:r>
        <w:rPr>
          <w:rFonts w:ascii="Arial" w:hAnsi="Arial" w:cs="Arial"/>
        </w:rPr>
        <w:t>. For any questions relating to the electronic bidding process, please call Central Bidding at 225-810-4814.</w:t>
      </w:r>
    </w:p>
    <w:p w14:paraId="2F16BB84" w14:textId="0EB3ED3C" w:rsidR="00CC5540" w:rsidRDefault="00CC5540" w:rsidP="00CC5540">
      <w:pPr>
        <w:rPr>
          <w:rFonts w:ascii="Arial" w:hAnsi="Arial" w:cs="Arial"/>
        </w:rPr>
      </w:pPr>
      <w:r>
        <w:rPr>
          <w:rFonts w:ascii="Arial" w:hAnsi="Arial" w:cs="Arial"/>
        </w:rPr>
        <w:t>Bidding will be held by reverse auction on Thursday, May 17, 2018, at 10:00 a.m.</w:t>
      </w:r>
    </w:p>
    <w:p w14:paraId="27A0DCC8" w14:textId="1EF4EEA1" w:rsidR="00CC5540" w:rsidRDefault="00CC5540" w:rsidP="00CC5540">
      <w:pPr>
        <w:rPr>
          <w:rFonts w:ascii="Arial" w:hAnsi="Arial" w:cs="Arial"/>
        </w:rPr>
      </w:pPr>
      <w:r>
        <w:rPr>
          <w:rFonts w:ascii="Arial" w:hAnsi="Arial" w:cs="Arial"/>
        </w:rPr>
        <w:t>The City reserves the right to extend the auction time or date if necessary to complete the pre-qualification process.</w:t>
      </w:r>
    </w:p>
    <w:p w14:paraId="578342CC" w14:textId="4A7FABA3" w:rsidR="00CC5540" w:rsidRDefault="00CC5540" w:rsidP="00CC554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The lowest and best bid received will be accepted, subject to the provisions of Section 31-7-13 of the Mississippi Code of 1972, Annotated as Amended, and other applicable state law; but the City reserves the right to reject and all bids and to waive formalities.</w:t>
      </w:r>
    </w:p>
    <w:p w14:paraId="35FFBDDC" w14:textId="2030D31E" w:rsidR="00CC5540" w:rsidRDefault="00D20C23" w:rsidP="00CC5540">
      <w:pPr>
        <w:rPr>
          <w:rFonts w:ascii="Arial" w:hAnsi="Arial" w:cs="Arial"/>
        </w:rPr>
      </w:pPr>
      <w:r>
        <w:rPr>
          <w:rFonts w:ascii="Arial" w:hAnsi="Arial" w:cs="Arial"/>
        </w:rPr>
        <w:t>Published by Order of the Council on this, the 17</w:t>
      </w:r>
      <w:r w:rsidRPr="00D20C2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day of April, 2018.</w:t>
      </w:r>
    </w:p>
    <w:p w14:paraId="0C1FE1C5" w14:textId="3E24FB10" w:rsidR="00D20C23" w:rsidRDefault="00D20C23" w:rsidP="00CC5540">
      <w:pPr>
        <w:rPr>
          <w:rFonts w:ascii="Arial" w:hAnsi="Arial" w:cs="Arial"/>
        </w:rPr>
      </w:pPr>
    </w:p>
    <w:p w14:paraId="2BC06D01" w14:textId="311032C3" w:rsidR="00D20C23" w:rsidRDefault="00D20C23" w:rsidP="00D20C23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CITY OF HATTIESBURG, MISSISSIPPI</w:t>
      </w:r>
    </w:p>
    <w:p w14:paraId="557839AE" w14:textId="23222E27" w:rsidR="00D20C23" w:rsidRDefault="00D20C23" w:rsidP="00D20C23">
      <w:pPr>
        <w:tabs>
          <w:tab w:val="left" w:pos="5040"/>
        </w:tabs>
        <w:rPr>
          <w:rFonts w:ascii="Arial" w:hAnsi="Arial" w:cs="Arial"/>
        </w:rPr>
      </w:pPr>
    </w:p>
    <w:p w14:paraId="51637C36" w14:textId="70A113DB" w:rsidR="00D20C23" w:rsidRDefault="00D20C23" w:rsidP="00D20C23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</w:t>
      </w:r>
    </w:p>
    <w:p w14:paraId="5494AEAE" w14:textId="6E83BC81" w:rsidR="00D20C23" w:rsidRDefault="00D20C23" w:rsidP="00D20C23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 CLERK</w:t>
      </w:r>
    </w:p>
    <w:p w14:paraId="0F589037" w14:textId="77777777" w:rsidR="00D20C23" w:rsidRDefault="00D20C23" w:rsidP="00D20C23">
      <w:pPr>
        <w:tabs>
          <w:tab w:val="left" w:pos="5040"/>
        </w:tabs>
        <w:spacing w:after="120" w:line="240" w:lineRule="auto"/>
        <w:rPr>
          <w:rFonts w:ascii="Arial" w:hAnsi="Arial" w:cs="Arial"/>
        </w:rPr>
      </w:pPr>
    </w:p>
    <w:p w14:paraId="6702234E" w14:textId="3DF23142" w:rsidR="00D20C23" w:rsidRDefault="00D20C23" w:rsidP="00D20C23">
      <w:pPr>
        <w:tabs>
          <w:tab w:val="left" w:pos="504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Published:</w:t>
      </w:r>
    </w:p>
    <w:p w14:paraId="23876AFD" w14:textId="13B150ED" w:rsidR="00D20C23" w:rsidRDefault="00D20C23" w:rsidP="00D20C23">
      <w:pPr>
        <w:tabs>
          <w:tab w:val="left" w:pos="1800"/>
          <w:tab w:val="left" w:pos="50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Clarion Ledger:</w:t>
      </w:r>
      <w:r>
        <w:rPr>
          <w:rFonts w:ascii="Arial" w:hAnsi="Arial" w:cs="Arial"/>
        </w:rPr>
        <w:tab/>
        <w:t xml:space="preserve"> April 18, 2018 &amp; April 29, 2018</w:t>
      </w:r>
    </w:p>
    <w:p w14:paraId="0411F026" w14:textId="27B4F3D3" w:rsidR="00D20C23" w:rsidRPr="00D20C23" w:rsidRDefault="00D20C23" w:rsidP="00D20C23">
      <w:pPr>
        <w:tabs>
          <w:tab w:val="left" w:pos="1890"/>
          <w:tab w:val="left" w:pos="50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Hattiesburg Post:</w:t>
      </w:r>
      <w:r>
        <w:rPr>
          <w:rFonts w:ascii="Arial" w:hAnsi="Arial" w:cs="Arial"/>
        </w:rPr>
        <w:tab/>
        <w:t>April 19, 2018 &amp; April 26, 2018</w:t>
      </w:r>
    </w:p>
    <w:sectPr w:rsidR="00D20C23" w:rsidRPr="00D2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40"/>
    <w:rsid w:val="00553A3F"/>
    <w:rsid w:val="00710200"/>
    <w:rsid w:val="00712369"/>
    <w:rsid w:val="00A12B1D"/>
    <w:rsid w:val="00C062F2"/>
    <w:rsid w:val="00CC5540"/>
    <w:rsid w:val="00D2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9C13"/>
  <w15:chartTrackingRefBased/>
  <w15:docId w15:val="{8656BF77-53E7-412C-941C-30012F41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5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5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LaTasha</dc:creator>
  <cp:keywords/>
  <dc:description/>
  <cp:lastModifiedBy>Thomas, Latisha</cp:lastModifiedBy>
  <cp:revision>2</cp:revision>
  <cp:lastPrinted>2018-04-19T15:44:00Z</cp:lastPrinted>
  <dcterms:created xsi:type="dcterms:W3CDTF">2018-04-20T19:14:00Z</dcterms:created>
  <dcterms:modified xsi:type="dcterms:W3CDTF">2018-04-20T19:14:00Z</dcterms:modified>
</cp:coreProperties>
</file>