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B2" w:rsidRDefault="000B54C8">
      <w:pPr>
        <w:spacing w:after="549" w:line="259" w:lineRule="auto"/>
        <w:ind w:left="0" w:right="29" w:firstLine="0"/>
        <w:jc w:val="center"/>
      </w:pPr>
      <w:bookmarkStart w:id="0" w:name="_GoBack"/>
      <w:bookmarkEnd w:id="0"/>
      <w:r>
        <w:rPr>
          <w:sz w:val="38"/>
        </w:rPr>
        <w:t>ADVERTISEMENT FOR BID</w:t>
      </w:r>
    </w:p>
    <w:p w:rsidR="004D06B2" w:rsidRDefault="000B54C8">
      <w:pPr>
        <w:spacing w:after="447"/>
      </w:pPr>
      <w:r>
        <w:t xml:space="preserve">Sealed bids will be received by the Board of Trustees of the Natchez-Adams School District, until 10:30 A.M. on </w:t>
      </w:r>
      <w:r w:rsidR="00033735">
        <w:t>Thursday</w:t>
      </w:r>
      <w:r>
        <w:t xml:space="preserve">, August </w:t>
      </w:r>
      <w:r w:rsidR="00033735">
        <w:t>8</w:t>
      </w:r>
      <w:r>
        <w:t>, 2019 at the office of the Superintendent of Schools, 10 Homochitto Street, Natchez, MS 39120, for the purchase of:</w:t>
      </w:r>
    </w:p>
    <w:p w:rsidR="004D06B2" w:rsidRDefault="00033735">
      <w:pPr>
        <w:spacing w:after="486" w:line="259" w:lineRule="auto"/>
        <w:ind w:left="50" w:firstLine="0"/>
        <w:jc w:val="center"/>
      </w:pPr>
      <w:r>
        <w:t>Graduation Cap &amp; Gown</w:t>
      </w:r>
    </w:p>
    <w:p w:rsidR="004D06B2" w:rsidRDefault="000B54C8">
      <w:pPr>
        <w:spacing w:after="498"/>
        <w:ind w:left="81"/>
      </w:pPr>
      <w:r>
        <w:t>Details and information may be secured by contacting Delanea' S. Young, at 601-445-2809.</w:t>
      </w:r>
    </w:p>
    <w:p w:rsidR="004D06B2" w:rsidRDefault="000B54C8">
      <w:pPr>
        <w:spacing w:after="463"/>
        <w:ind w:left="81"/>
      </w:pPr>
      <w:r>
        <w:t>The Board of Trustees reserves the right to reject any and all bids and to waive any informalities.</w:t>
      </w:r>
    </w:p>
    <w:p w:rsidR="004D06B2" w:rsidRDefault="000B54C8">
      <w:pPr>
        <w:spacing w:after="269"/>
        <w:ind w:left="81"/>
      </w:pPr>
      <w:r>
        <w:t>All bids are to be sealed, plainly addressed to the Board of Trustees and marked "</w:t>
      </w:r>
      <w:r w:rsidR="00033735">
        <w:t>GRADUATION CAP &amp; GOWN</w:t>
      </w:r>
      <w:r>
        <w:t>" to be opened</w:t>
      </w:r>
      <w:r w:rsidR="00033735">
        <w:t xml:space="preserve"> Thursday, </w:t>
      </w:r>
      <w:r w:rsidR="00A2107A">
        <w:t xml:space="preserve">August </w:t>
      </w:r>
      <w:r w:rsidR="00033735">
        <w:t>8</w:t>
      </w:r>
      <w:r w:rsidR="00A2107A">
        <w:t>, 2019</w:t>
      </w:r>
      <w:r>
        <w:t xml:space="preserve"> at 10:30 A.M.</w:t>
      </w:r>
    </w:p>
    <w:p w:rsidR="004D06B2" w:rsidRDefault="000B54C8">
      <w:pPr>
        <w:ind w:left="81"/>
      </w:pPr>
      <w:r>
        <w:t>Board of Trustees</w:t>
      </w:r>
    </w:p>
    <w:p w:rsidR="004D06B2" w:rsidRDefault="000B54C8">
      <w:pPr>
        <w:spacing w:after="643"/>
        <w:ind w:left="81"/>
      </w:pPr>
      <w:r>
        <w:t>Natchez-Adams School District</w:t>
      </w:r>
    </w:p>
    <w:p w:rsidR="004D06B2" w:rsidRDefault="000B54C8">
      <w:pPr>
        <w:spacing w:after="0" w:line="259" w:lineRule="auto"/>
        <w:ind w:left="72" w:firstLine="0"/>
        <w:jc w:val="left"/>
      </w:pPr>
      <w:r>
        <w:rPr>
          <w:sz w:val="26"/>
        </w:rPr>
        <w:t>By:</w:t>
      </w:r>
    </w:p>
    <w:p w:rsidR="004D06B2" w:rsidRDefault="000B54C8">
      <w:pPr>
        <w:spacing w:after="133" w:line="259" w:lineRule="auto"/>
        <w:ind w:left="-22" w:firstLine="0"/>
        <w:jc w:val="left"/>
      </w:pPr>
      <w:r>
        <w:rPr>
          <w:noProof/>
        </w:rPr>
        <w:drawing>
          <wp:inline distT="0" distB="0" distL="0" distR="0">
            <wp:extent cx="2410862" cy="411480"/>
            <wp:effectExtent l="0" t="0" r="0" b="0"/>
            <wp:docPr id="742" name="Picture 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Picture 7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862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6B2" w:rsidRDefault="000B54C8">
      <w:pPr>
        <w:ind w:left="81"/>
      </w:pPr>
      <w:r>
        <w:t>Monica R. Anderson</w:t>
      </w:r>
    </w:p>
    <w:p w:rsidR="004D06B2" w:rsidRDefault="000B54C8">
      <w:pPr>
        <w:spacing w:after="682"/>
        <w:ind w:left="81"/>
      </w:pPr>
      <w:r>
        <w:t>Business Manager</w:t>
      </w:r>
    </w:p>
    <w:p w:rsidR="00A2107A" w:rsidRDefault="00A2107A" w:rsidP="00A2107A">
      <w:pPr>
        <w:spacing w:after="0"/>
        <w:ind w:left="2211" w:right="3970" w:hanging="2140"/>
      </w:pPr>
      <w:r>
        <w:t>Publication Dates:</w:t>
      </w:r>
      <w:r>
        <w:tab/>
      </w:r>
      <w:r w:rsidR="00033735">
        <w:t>Thursday, July 18, 2019</w:t>
      </w:r>
    </w:p>
    <w:p w:rsidR="004D06B2" w:rsidRDefault="00A2107A" w:rsidP="00A2107A">
      <w:pPr>
        <w:spacing w:after="679"/>
        <w:ind w:left="1450" w:right="3970" w:firstLine="710"/>
      </w:pPr>
      <w:r>
        <w:t xml:space="preserve"> </w:t>
      </w:r>
      <w:r w:rsidR="00033735">
        <w:t>Thursday,</w:t>
      </w:r>
      <w:r>
        <w:t xml:space="preserve"> July 2</w:t>
      </w:r>
      <w:r w:rsidR="00033735">
        <w:t>5</w:t>
      </w:r>
      <w:r>
        <w:t>, 2019</w:t>
      </w:r>
    </w:p>
    <w:p w:rsidR="004D06B2" w:rsidRDefault="000B54C8">
      <w:pPr>
        <w:ind w:left="81"/>
      </w:pPr>
      <w:r>
        <w:t>The Natchez Democrat</w:t>
      </w:r>
    </w:p>
    <w:sectPr w:rsidR="004D06B2">
      <w:pgSz w:w="12240" w:h="15840"/>
      <w:pgMar w:top="1440" w:right="1657" w:bottom="1440" w:left="12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B2"/>
    <w:rsid w:val="00033735"/>
    <w:rsid w:val="000B54C8"/>
    <w:rsid w:val="004D06B2"/>
    <w:rsid w:val="005E2FEF"/>
    <w:rsid w:val="00A2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7FFD2-2541-4A7B-A254-9AB2E6DE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C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dyoung</dc:creator>
  <cp:keywords/>
  <cp:lastModifiedBy>Secret Luckett</cp:lastModifiedBy>
  <cp:revision>2</cp:revision>
  <cp:lastPrinted>2019-07-11T17:29:00Z</cp:lastPrinted>
  <dcterms:created xsi:type="dcterms:W3CDTF">2019-07-18T13:59:00Z</dcterms:created>
  <dcterms:modified xsi:type="dcterms:W3CDTF">2019-07-18T13:59:00Z</dcterms:modified>
</cp:coreProperties>
</file>