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E224C" w14:textId="77777777" w:rsidR="00C109DA" w:rsidRDefault="009D5621">
      <w:pPr>
        <w:spacing w:after="394" w:line="259" w:lineRule="auto"/>
        <w:ind w:left="29" w:firstLine="0"/>
        <w:jc w:val="center"/>
        <w:rPr>
          <w:b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>ADVERTISEMENT FOR BID</w:t>
      </w:r>
    </w:p>
    <w:p w14:paraId="74A6998B" w14:textId="77777777" w:rsidR="00C109DA" w:rsidRDefault="009D5621" w:rsidP="0010190D">
      <w:pPr>
        <w:ind w:right="57"/>
        <w:jc w:val="left"/>
      </w:pPr>
      <w:r>
        <w:t>Sealed bids will be received by the Board of Trustees of the Natchez-Adams School</w:t>
      </w:r>
    </w:p>
    <w:p w14:paraId="365D64D4" w14:textId="77777777" w:rsidR="00C109DA" w:rsidRDefault="00FB3D10" w:rsidP="0010190D">
      <w:pPr>
        <w:ind w:right="57"/>
        <w:jc w:val="left"/>
      </w:pPr>
      <w:r>
        <w:t>District, until 4</w:t>
      </w:r>
      <w:r w:rsidR="009D5621">
        <w:t xml:space="preserve">:00 P.M. on </w:t>
      </w:r>
      <w:r w:rsidR="008640BC" w:rsidRPr="00625C95">
        <w:t>Monday, April 5</w:t>
      </w:r>
      <w:r w:rsidR="009D5621" w:rsidRPr="00625C95">
        <w:t>, 2021</w:t>
      </w:r>
      <w:r w:rsidR="009D5621">
        <w:t>, at the office of the</w:t>
      </w:r>
    </w:p>
    <w:p w14:paraId="37F1F242" w14:textId="77777777" w:rsidR="00C109DA" w:rsidRDefault="009D5621" w:rsidP="0010190D">
      <w:pPr>
        <w:spacing w:after="238"/>
        <w:ind w:right="57"/>
        <w:jc w:val="left"/>
      </w:pPr>
      <w:r>
        <w:t>Superintendent of Schools, 10 Homochitto Street, Natchez, MS 39120, for a four (4) year contract for STUDENT TRANSPORTATION SERVICES.</w:t>
      </w:r>
    </w:p>
    <w:p w14:paraId="57E78E44" w14:textId="77777777" w:rsidR="00C109DA" w:rsidRDefault="009D5621" w:rsidP="0010190D">
      <w:pPr>
        <w:spacing w:after="239"/>
        <w:ind w:left="406" w:right="324" w:firstLine="0"/>
        <w:jc w:val="left"/>
      </w:pPr>
      <w:r>
        <w:t xml:space="preserve">Details and information may be secured by contacting </w:t>
      </w:r>
      <w:r w:rsidR="0010190D" w:rsidRPr="003137FC">
        <w:t>Tim</w:t>
      </w:r>
      <w:r w:rsidR="00FB3D10">
        <w:t>othy</w:t>
      </w:r>
      <w:r w:rsidR="0010190D" w:rsidRPr="003137FC">
        <w:t xml:space="preserve"> Byrd</w:t>
      </w:r>
      <w:r w:rsidRPr="003137FC">
        <w:t xml:space="preserve">, </w:t>
      </w:r>
      <w:r w:rsidR="0010190D" w:rsidRPr="003137FC">
        <w:t xml:space="preserve">Interim </w:t>
      </w:r>
      <w:r w:rsidRPr="003137FC">
        <w:t>Business Manager</w:t>
      </w:r>
      <w:r>
        <w:t xml:space="preserve"> at 601-445-</w:t>
      </w:r>
      <w:r w:rsidRPr="003137FC">
        <w:t>2942</w:t>
      </w:r>
      <w:r>
        <w:t>.</w:t>
      </w:r>
    </w:p>
    <w:p w14:paraId="69499AB2" w14:textId="77777777" w:rsidR="00C109DA" w:rsidRDefault="009D5621" w:rsidP="0010190D">
      <w:pPr>
        <w:spacing w:after="258"/>
        <w:ind w:left="406" w:right="57" w:firstLine="0"/>
        <w:jc w:val="left"/>
      </w:pPr>
      <w:r>
        <w:t>The Board of Trustees reserves the right to reject any and all bids and to waive any informalities.</w:t>
      </w:r>
    </w:p>
    <w:p w14:paraId="47C09041" w14:textId="384F656F" w:rsidR="00C109DA" w:rsidRDefault="009D5621" w:rsidP="0010190D">
      <w:pPr>
        <w:ind w:right="57"/>
        <w:jc w:val="left"/>
      </w:pPr>
      <w:r>
        <w:t xml:space="preserve">All bids are to be sealed, plainly addressed to the Board of </w:t>
      </w:r>
      <w:r w:rsidR="00466B36">
        <w:t>Trustees,</w:t>
      </w:r>
      <w:r>
        <w:t xml:space="preserve"> and marked</w:t>
      </w:r>
    </w:p>
    <w:p w14:paraId="416AF58A" w14:textId="7EE8D0AF" w:rsidR="00C109DA" w:rsidRDefault="009D5621" w:rsidP="0010190D">
      <w:pPr>
        <w:spacing w:after="244" w:line="261" w:lineRule="auto"/>
        <w:ind w:left="396" w:right="107" w:firstLine="3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F0F611" wp14:editId="141C9869">
            <wp:simplePos x="0" y="0"/>
            <wp:positionH relativeFrom="page">
              <wp:posOffset>763973</wp:posOffset>
            </wp:positionH>
            <wp:positionV relativeFrom="page">
              <wp:posOffset>2148840</wp:posOffset>
            </wp:positionV>
            <wp:extent cx="13724" cy="13716"/>
            <wp:effectExtent l="0" t="0" r="0" b="0"/>
            <wp:wrapSquare wrapText="bothSides" distT="0" distB="0" distL="114300" distR="114300"/>
            <wp:docPr id="93708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137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"</w:t>
      </w:r>
      <w:r>
        <w:rPr>
          <w:b/>
          <w:sz w:val="24"/>
          <w:szCs w:val="24"/>
        </w:rPr>
        <w:t>STUDENT TRANSPORTATION SERVICES</w:t>
      </w:r>
      <w:r>
        <w:rPr>
          <w:sz w:val="24"/>
          <w:szCs w:val="24"/>
        </w:rPr>
        <w:t xml:space="preserve">" to be opened </w:t>
      </w:r>
      <w:r w:rsidR="008640BC" w:rsidRPr="00625C95">
        <w:rPr>
          <w:sz w:val="24"/>
          <w:szCs w:val="24"/>
        </w:rPr>
        <w:t xml:space="preserve">April </w:t>
      </w:r>
      <w:r w:rsidR="00F039E3">
        <w:rPr>
          <w:sz w:val="24"/>
          <w:szCs w:val="24"/>
        </w:rPr>
        <w:t>6</w:t>
      </w:r>
      <w:r w:rsidRPr="00625C95">
        <w:rPr>
          <w:sz w:val="24"/>
          <w:szCs w:val="24"/>
        </w:rPr>
        <w:t>, 2021</w:t>
      </w:r>
      <w:r>
        <w:rPr>
          <w:sz w:val="24"/>
          <w:szCs w:val="24"/>
        </w:rPr>
        <w:t xml:space="preserve">, at </w:t>
      </w:r>
      <w:r w:rsidRPr="00C8484E">
        <w:rPr>
          <w:sz w:val="24"/>
          <w:szCs w:val="24"/>
        </w:rPr>
        <w:t>4:00</w:t>
      </w:r>
      <w:r>
        <w:rPr>
          <w:sz w:val="24"/>
          <w:szCs w:val="24"/>
        </w:rPr>
        <w:t xml:space="preserve"> P.M.</w:t>
      </w:r>
    </w:p>
    <w:p w14:paraId="3F5A8680" w14:textId="77777777" w:rsidR="00C109DA" w:rsidRDefault="009D5621" w:rsidP="0010190D">
      <w:pPr>
        <w:ind w:left="399" w:right="57" w:firstLine="411"/>
        <w:jc w:val="left"/>
      </w:pPr>
      <w:r>
        <w:t>Board of Trustees</w:t>
      </w:r>
    </w:p>
    <w:p w14:paraId="0EE6AE66" w14:textId="77777777" w:rsidR="00C109DA" w:rsidRDefault="009D5621" w:rsidP="0010190D">
      <w:pPr>
        <w:spacing w:after="236"/>
        <w:ind w:left="399" w:right="57" w:firstLine="411"/>
        <w:jc w:val="left"/>
      </w:pPr>
      <w:r>
        <w:t>Natchez Adams School District</w:t>
      </w:r>
    </w:p>
    <w:p w14:paraId="42BD46FC" w14:textId="06CD7F3C" w:rsidR="00C109DA" w:rsidRDefault="009D5621" w:rsidP="0010190D">
      <w:pPr>
        <w:spacing w:after="1038"/>
        <w:ind w:left="399" w:right="57" w:firstLine="411"/>
        <w:jc w:val="left"/>
      </w:pPr>
      <w:r>
        <w:t>By:</w:t>
      </w:r>
      <w:r w:rsidR="00F039E3">
        <w:tab/>
      </w:r>
    </w:p>
    <w:p w14:paraId="725919C5" w14:textId="77777777" w:rsidR="00C109DA" w:rsidRPr="00BB6B6F" w:rsidRDefault="0010190D" w:rsidP="0010190D">
      <w:pPr>
        <w:ind w:left="385" w:right="57" w:firstLine="410"/>
        <w:jc w:val="left"/>
      </w:pPr>
      <w:r w:rsidRPr="00BB6B6F">
        <w:t>Tim</w:t>
      </w:r>
      <w:r w:rsidR="00FB3D10">
        <w:t>othy</w:t>
      </w:r>
      <w:r w:rsidRPr="00BB6B6F">
        <w:t xml:space="preserve"> Byrd</w:t>
      </w:r>
    </w:p>
    <w:p w14:paraId="5F3E8DCE" w14:textId="77777777" w:rsidR="00C109DA" w:rsidRPr="00BB6B6F" w:rsidRDefault="0010190D" w:rsidP="0010190D">
      <w:pPr>
        <w:spacing w:after="529"/>
        <w:ind w:left="385" w:right="57" w:firstLine="410"/>
        <w:jc w:val="left"/>
      </w:pPr>
      <w:r w:rsidRPr="00BB6B6F">
        <w:t xml:space="preserve">Interim </w:t>
      </w:r>
      <w:r w:rsidR="009D5621" w:rsidRPr="00BB6B6F">
        <w:t>Business Manager</w:t>
      </w:r>
    </w:p>
    <w:p w14:paraId="7DD2FFC2" w14:textId="5C803978" w:rsidR="00C109DA" w:rsidRPr="003137FC" w:rsidRDefault="009D5621" w:rsidP="0010190D">
      <w:pPr>
        <w:tabs>
          <w:tab w:val="center" w:pos="1178"/>
          <w:tab w:val="center" w:pos="3624"/>
        </w:tabs>
        <w:ind w:left="0" w:firstLine="0"/>
        <w:jc w:val="left"/>
      </w:pPr>
      <w:r>
        <w:tab/>
        <w:t>Publication dates:</w:t>
      </w:r>
      <w:r w:rsidR="00625C95">
        <w:t xml:space="preserve">           </w:t>
      </w:r>
      <w:r w:rsidR="008640BC">
        <w:t xml:space="preserve">Friday, </w:t>
      </w:r>
      <w:r w:rsidR="008640BC" w:rsidRPr="00625C95">
        <w:t>March 5</w:t>
      </w:r>
      <w:r w:rsidRPr="00625C95">
        <w:t>, 2021</w:t>
      </w:r>
    </w:p>
    <w:p w14:paraId="22AAB335" w14:textId="23FB3CE9" w:rsidR="00C109DA" w:rsidRPr="003137FC" w:rsidRDefault="008640BC" w:rsidP="00625C95">
      <w:pPr>
        <w:spacing w:after="746"/>
        <w:ind w:left="1854" w:right="57" w:firstLine="306"/>
      </w:pPr>
      <w:r>
        <w:t xml:space="preserve">Friday, </w:t>
      </w:r>
      <w:r w:rsidRPr="00625C95">
        <w:t>March 12</w:t>
      </w:r>
      <w:r w:rsidR="009D5621" w:rsidRPr="00625C95">
        <w:t>, 2021</w:t>
      </w:r>
    </w:p>
    <w:p w14:paraId="09A9CA4E" w14:textId="77777777" w:rsidR="00C109DA" w:rsidRPr="005733C9" w:rsidRDefault="00C109DA">
      <w:pPr>
        <w:spacing w:after="746"/>
        <w:ind w:left="2416" w:right="57" w:firstLine="410"/>
        <w:rPr>
          <w:b/>
          <w:sz w:val="24"/>
          <w:szCs w:val="24"/>
          <w:highlight w:val="yellow"/>
        </w:rPr>
      </w:pPr>
    </w:p>
    <w:p w14:paraId="51C2C1D7" w14:textId="77777777" w:rsidR="00C109DA" w:rsidRPr="005733C9" w:rsidRDefault="009D5621">
      <w:pPr>
        <w:spacing w:after="0" w:line="259" w:lineRule="auto"/>
        <w:ind w:left="367" w:firstLine="0"/>
        <w:jc w:val="left"/>
        <w:rPr>
          <w:rFonts w:ascii="Courier New" w:eastAsia="Courier New" w:hAnsi="Courier New" w:cs="Courier New"/>
          <w:b/>
          <w:sz w:val="24"/>
          <w:szCs w:val="24"/>
        </w:rPr>
      </w:pPr>
      <w:r w:rsidRPr="005733C9">
        <w:rPr>
          <w:rFonts w:ascii="Courier New" w:eastAsia="Courier New" w:hAnsi="Courier New" w:cs="Courier New"/>
          <w:b/>
          <w:sz w:val="24"/>
          <w:szCs w:val="24"/>
        </w:rPr>
        <w:t>The Natchez Democrat</w:t>
      </w:r>
    </w:p>
    <w:p w14:paraId="37933517" w14:textId="77777777" w:rsidR="00103EBC" w:rsidRDefault="00103EBC">
      <w:pPr>
        <w:spacing w:after="0" w:line="259" w:lineRule="auto"/>
        <w:ind w:left="367" w:firstLine="0"/>
        <w:jc w:val="left"/>
        <w:rPr>
          <w:rFonts w:ascii="Courier New" w:eastAsia="Courier New" w:hAnsi="Courier New" w:cs="Courier New"/>
          <w:sz w:val="20"/>
          <w:szCs w:val="20"/>
        </w:rPr>
      </w:pPr>
    </w:p>
    <w:p w14:paraId="256880FC" w14:textId="77777777" w:rsidR="00103EBC" w:rsidRDefault="00103EBC">
      <w:pPr>
        <w:spacing w:after="0" w:line="259" w:lineRule="auto"/>
        <w:ind w:left="367" w:firstLine="0"/>
        <w:jc w:val="left"/>
        <w:rPr>
          <w:rFonts w:ascii="Courier New" w:eastAsia="Courier New" w:hAnsi="Courier New" w:cs="Courier New"/>
          <w:sz w:val="20"/>
          <w:szCs w:val="20"/>
        </w:rPr>
      </w:pPr>
    </w:p>
    <w:p w14:paraId="3528FDEB" w14:textId="77777777" w:rsidR="00103EBC" w:rsidRDefault="00103EBC" w:rsidP="00103EBC">
      <w:pPr>
        <w:pStyle w:val="Heading1"/>
        <w:ind w:left="0" w:firstLine="0"/>
        <w:rPr>
          <w:rFonts w:ascii="Courier New" w:eastAsia="Courier New" w:hAnsi="Courier New" w:cs="Courier New"/>
          <w:sz w:val="20"/>
          <w:szCs w:val="20"/>
        </w:rPr>
      </w:pPr>
    </w:p>
    <w:p w14:paraId="00A1E6F5" w14:textId="77777777" w:rsidR="001111EE" w:rsidRDefault="001111EE" w:rsidP="001111EE">
      <w:pPr>
        <w:rPr>
          <w:rFonts w:eastAsia="Courier New"/>
        </w:rPr>
      </w:pPr>
    </w:p>
    <w:sectPr w:rsidR="001111EE" w:rsidSect="00F710A1">
      <w:footerReference w:type="even" r:id="rId9"/>
      <w:footerReference w:type="default" r:id="rId10"/>
      <w:footerReference w:type="first" r:id="rId11"/>
      <w:pgSz w:w="12240" w:h="15840"/>
      <w:pgMar w:top="1440" w:right="1714" w:bottom="1440" w:left="1642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7E63E" w14:textId="77777777" w:rsidR="00FE7D5E" w:rsidRDefault="00FE7D5E">
      <w:pPr>
        <w:spacing w:after="0" w:line="240" w:lineRule="auto"/>
      </w:pPr>
      <w:r>
        <w:separator/>
      </w:r>
    </w:p>
  </w:endnote>
  <w:endnote w:type="continuationSeparator" w:id="0">
    <w:p w14:paraId="2DAC2A2A" w14:textId="77777777" w:rsidR="00FE7D5E" w:rsidRDefault="00FE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BD3B2" w14:textId="77777777" w:rsidR="00B801B5" w:rsidRDefault="007318A8">
    <w:pPr>
      <w:spacing w:after="0" w:line="259" w:lineRule="auto"/>
      <w:ind w:left="0" w:right="22" w:firstLine="0"/>
      <w:jc w:val="center"/>
    </w:pPr>
    <w:r>
      <w:fldChar w:fldCharType="begin"/>
    </w:r>
    <w:r w:rsidR="00B801B5">
      <w:instrText>PAGE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85510" w14:textId="77777777" w:rsidR="00B801B5" w:rsidRDefault="007318A8">
    <w:pPr>
      <w:spacing w:after="0" w:line="259" w:lineRule="auto"/>
      <w:ind w:left="0" w:right="22" w:firstLine="0"/>
      <w:jc w:val="center"/>
    </w:pPr>
    <w:r>
      <w:fldChar w:fldCharType="begin"/>
    </w:r>
    <w:r w:rsidR="00B801B5">
      <w:instrText>PAGE</w:instrText>
    </w:r>
    <w:r>
      <w:fldChar w:fldCharType="separate"/>
    </w:r>
    <w:r w:rsidR="00806ABB">
      <w:rPr>
        <w:noProof/>
      </w:rPr>
      <w:t>15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F276A" w14:textId="77777777" w:rsidR="00B801B5" w:rsidRDefault="00B801B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6C006" w14:textId="77777777" w:rsidR="00FE7D5E" w:rsidRDefault="00FE7D5E">
      <w:pPr>
        <w:spacing w:after="0" w:line="240" w:lineRule="auto"/>
      </w:pPr>
      <w:r>
        <w:separator/>
      </w:r>
    </w:p>
  </w:footnote>
  <w:footnote w:type="continuationSeparator" w:id="0">
    <w:p w14:paraId="266E12A3" w14:textId="77777777" w:rsidR="00FE7D5E" w:rsidRDefault="00FE7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113E1"/>
    <w:multiLevelType w:val="multilevel"/>
    <w:tmpl w:val="92BEEC06"/>
    <w:lvl w:ilvl="0">
      <w:start w:val="7"/>
      <w:numFmt w:val="decimal"/>
      <w:lvlText w:val="%1)"/>
      <w:lvlJc w:val="left"/>
      <w:pPr>
        <w:ind w:left="717" w:hanging="7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1426" w:hanging="14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068" w:hanging="20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5" w:hanging="24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5" w:hanging="31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5" w:hanging="38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5" w:hanging="45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5" w:hanging="53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5" w:hanging="60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163D5495"/>
    <w:multiLevelType w:val="multilevel"/>
    <w:tmpl w:val="2A3CBF3A"/>
    <w:lvl w:ilvl="0">
      <w:start w:val="12"/>
      <w:numFmt w:val="decimal"/>
      <w:lvlText w:val="%1)"/>
      <w:lvlJc w:val="left"/>
      <w:pPr>
        <w:ind w:left="764" w:hanging="76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1073" w:hanging="10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 w:hanging="182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 w:hanging="254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 w:hanging="326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 w:hanging="398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 w:hanging="470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 w:hanging="542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 w:hanging="614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460D22A1"/>
    <w:multiLevelType w:val="multilevel"/>
    <w:tmpl w:val="6B98FDC4"/>
    <w:lvl w:ilvl="0">
      <w:start w:val="1"/>
      <w:numFmt w:val="decimal"/>
      <w:lvlText w:val="%1)"/>
      <w:lvlJc w:val="left"/>
      <w:pPr>
        <w:ind w:left="738" w:hanging="7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02" w:hanging="11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 w:hanging="18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 w:hanging="25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 w:hanging="32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 w:hanging="39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 w:hanging="47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 w:hanging="54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 w:hanging="61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64071BC6"/>
    <w:multiLevelType w:val="multilevel"/>
    <w:tmpl w:val="7E9EF684"/>
    <w:lvl w:ilvl="0">
      <w:start w:val="1"/>
      <w:numFmt w:val="decimal"/>
      <w:lvlText w:val="%1)"/>
      <w:lvlJc w:val="left"/>
      <w:pPr>
        <w:ind w:left="749" w:hanging="74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1419" w:hanging="14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5" w:hanging="17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5" w:hanging="24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5" w:hanging="31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5" w:hanging="391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5" w:hanging="46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5" w:hanging="53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5" w:hanging="60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 w15:restartNumberingAfterBreak="0">
    <w:nsid w:val="66993B4C"/>
    <w:multiLevelType w:val="multilevel"/>
    <w:tmpl w:val="FFB08DA0"/>
    <w:lvl w:ilvl="0">
      <w:start w:val="5"/>
      <w:numFmt w:val="decimal"/>
      <w:lvlText w:val="%1)"/>
      <w:lvlJc w:val="left"/>
      <w:pPr>
        <w:ind w:left="713" w:hanging="71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1419" w:hanging="14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9" w:hanging="174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9" w:hanging="246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9" w:hanging="318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9" w:hanging="390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9" w:hanging="462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9" w:hanging="534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9" w:hanging="606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 w15:restartNumberingAfterBreak="0">
    <w:nsid w:val="678109CB"/>
    <w:multiLevelType w:val="multilevel"/>
    <w:tmpl w:val="E348F32C"/>
    <w:lvl w:ilvl="0">
      <w:start w:val="20"/>
      <w:numFmt w:val="decimal"/>
      <w:lvlText w:val="%1)"/>
      <w:lvlJc w:val="left"/>
      <w:pPr>
        <w:ind w:left="735" w:hanging="7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14" w:hanging="11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 w:hanging="18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 w:hanging="25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 w:hanging="32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 w:hanging="39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 w:hanging="47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 w:hanging="54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 w:hanging="61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DA"/>
    <w:rsid w:val="000D67EF"/>
    <w:rsid w:val="000E74E1"/>
    <w:rsid w:val="0010190D"/>
    <w:rsid w:val="00102218"/>
    <w:rsid w:val="00103EBC"/>
    <w:rsid w:val="001111EE"/>
    <w:rsid w:val="001A6369"/>
    <w:rsid w:val="0023662B"/>
    <w:rsid w:val="00273AAD"/>
    <w:rsid w:val="0028213C"/>
    <w:rsid w:val="002E33FA"/>
    <w:rsid w:val="003137FC"/>
    <w:rsid w:val="00372078"/>
    <w:rsid w:val="00387EF5"/>
    <w:rsid w:val="003A7D2E"/>
    <w:rsid w:val="004327C4"/>
    <w:rsid w:val="0045561C"/>
    <w:rsid w:val="00462D1E"/>
    <w:rsid w:val="00466B36"/>
    <w:rsid w:val="00513CC9"/>
    <w:rsid w:val="005265E4"/>
    <w:rsid w:val="00571C1E"/>
    <w:rsid w:val="005733C9"/>
    <w:rsid w:val="0058735A"/>
    <w:rsid w:val="005A43DD"/>
    <w:rsid w:val="0060215B"/>
    <w:rsid w:val="00625C95"/>
    <w:rsid w:val="007318A8"/>
    <w:rsid w:val="007B3CA5"/>
    <w:rsid w:val="007D151D"/>
    <w:rsid w:val="00806ABB"/>
    <w:rsid w:val="0082151C"/>
    <w:rsid w:val="008640BC"/>
    <w:rsid w:val="008B1A3D"/>
    <w:rsid w:val="00930835"/>
    <w:rsid w:val="009D5621"/>
    <w:rsid w:val="009E2584"/>
    <w:rsid w:val="00A06D05"/>
    <w:rsid w:val="00A1053C"/>
    <w:rsid w:val="00A14AEE"/>
    <w:rsid w:val="00A17D95"/>
    <w:rsid w:val="00A3333E"/>
    <w:rsid w:val="00A42A22"/>
    <w:rsid w:val="00AB5912"/>
    <w:rsid w:val="00AD4A50"/>
    <w:rsid w:val="00B253AD"/>
    <w:rsid w:val="00B61B05"/>
    <w:rsid w:val="00B801B5"/>
    <w:rsid w:val="00BB4AE1"/>
    <w:rsid w:val="00BB6B6F"/>
    <w:rsid w:val="00BF1FC5"/>
    <w:rsid w:val="00C109DA"/>
    <w:rsid w:val="00C8484E"/>
    <w:rsid w:val="00CB3369"/>
    <w:rsid w:val="00CD620F"/>
    <w:rsid w:val="00D81E65"/>
    <w:rsid w:val="00E45186"/>
    <w:rsid w:val="00EC1145"/>
    <w:rsid w:val="00ED55F7"/>
    <w:rsid w:val="00EE4B89"/>
    <w:rsid w:val="00F039E3"/>
    <w:rsid w:val="00F25687"/>
    <w:rsid w:val="00F57130"/>
    <w:rsid w:val="00F710A1"/>
    <w:rsid w:val="00FB3D10"/>
    <w:rsid w:val="00FB7D5D"/>
    <w:rsid w:val="00FD25AC"/>
    <w:rsid w:val="00FE67B3"/>
    <w:rsid w:val="00FE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3B1AA"/>
  <w15:docId w15:val="{35AE5CA2-704C-43C5-B2B4-953A59BB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5" w:line="246" w:lineRule="auto"/>
        <w:ind w:left="414" w:hanging="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D0C"/>
    <w:pPr>
      <w:spacing w:line="247" w:lineRule="auto"/>
      <w:ind w:hanging="3"/>
    </w:pPr>
    <w:rPr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560D0C"/>
    <w:pPr>
      <w:keepNext/>
      <w:keepLines/>
      <w:spacing w:after="44"/>
      <w:ind w:left="303"/>
      <w:outlineLvl w:val="0"/>
    </w:pPr>
    <w:rPr>
      <w:color w:val="000000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560D0C"/>
    <w:pPr>
      <w:keepNext/>
      <w:keepLines/>
      <w:spacing w:after="0"/>
      <w:ind w:left="53" w:hanging="10"/>
      <w:outlineLvl w:val="1"/>
    </w:pPr>
    <w:rPr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560D0C"/>
    <w:pPr>
      <w:keepNext/>
      <w:keepLines/>
      <w:spacing w:after="136"/>
      <w:ind w:left="75" w:hanging="10"/>
      <w:outlineLvl w:val="2"/>
    </w:pPr>
    <w:rPr>
      <w:color w:val="000000"/>
      <w:sz w:val="24"/>
      <w:u w:val="single" w:color="000000"/>
    </w:rPr>
  </w:style>
  <w:style w:type="paragraph" w:styleId="Heading4">
    <w:name w:val="heading 4"/>
    <w:basedOn w:val="Normal"/>
    <w:next w:val="Normal"/>
    <w:rsid w:val="002821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8213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2821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8213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link w:val="Heading2"/>
    <w:rsid w:val="00560D0C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sid w:val="00560D0C"/>
    <w:rPr>
      <w:rFonts w:ascii="Times New Roman" w:eastAsia="Times New Roman" w:hAnsi="Times New Roman" w:cs="Times New Roman"/>
      <w:color w:val="000000"/>
      <w:sz w:val="48"/>
    </w:rPr>
  </w:style>
  <w:style w:type="character" w:customStyle="1" w:styleId="Heading3Char">
    <w:name w:val="Heading 3 Char"/>
    <w:link w:val="Heading3"/>
    <w:rsid w:val="00560D0C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rsid w:val="00560D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BB"/>
    <w:rPr>
      <w:rFonts w:ascii="Tahoma" w:eastAsia="Times New Roman" w:hAnsi="Tahoma" w:cs="Tahoma"/>
      <w:color w:val="000000"/>
      <w:sz w:val="16"/>
      <w:szCs w:val="16"/>
    </w:rPr>
  </w:style>
  <w:style w:type="paragraph" w:styleId="Subtitle">
    <w:name w:val="Subtitle"/>
    <w:basedOn w:val="Normal"/>
    <w:next w:val="Normal"/>
    <w:rsid w:val="002821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8213C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sid w:val="0028213C"/>
    <w:pPr>
      <w:spacing w:after="0" w:line="240" w:lineRule="auto"/>
    </w:pPr>
    <w:tblPr>
      <w:tblStyleRowBandSize w:val="1"/>
      <w:tblStyleColBandSize w:val="1"/>
      <w:tblCellMar>
        <w:top w:w="10" w:type="dxa"/>
        <w:left w:w="17" w:type="dxa"/>
        <w:right w:w="0" w:type="dxa"/>
      </w:tblCellMar>
    </w:tblPr>
  </w:style>
  <w:style w:type="table" w:customStyle="1" w:styleId="a1">
    <w:basedOn w:val="TableNormal"/>
    <w:rsid w:val="0028213C"/>
    <w:pPr>
      <w:spacing w:after="0" w:line="240" w:lineRule="auto"/>
    </w:pPr>
    <w:tblPr>
      <w:tblStyleRowBandSize w:val="1"/>
      <w:tblStyleColBandSize w:val="1"/>
      <w:tblCellMar>
        <w:top w:w="14" w:type="dxa"/>
        <w:left w:w="37" w:type="dxa"/>
        <w:bottom w:w="8" w:type="dxa"/>
        <w:right w:w="51" w:type="dxa"/>
      </w:tblCellMar>
    </w:tblPr>
  </w:style>
  <w:style w:type="table" w:customStyle="1" w:styleId="a2">
    <w:basedOn w:val="TableNormal"/>
    <w:rsid w:val="0028213C"/>
    <w:pPr>
      <w:spacing w:after="0" w:line="240" w:lineRule="auto"/>
    </w:pPr>
    <w:tblPr>
      <w:tblStyleRowBandSize w:val="1"/>
      <w:tblStyleColBandSize w:val="1"/>
      <w:tblCellMar>
        <w:left w:w="0" w:type="dxa"/>
        <w:bottom w:w="19" w:type="dxa"/>
        <w:right w:w="4" w:type="dxa"/>
      </w:tblCellMar>
    </w:tblPr>
  </w:style>
  <w:style w:type="table" w:customStyle="1" w:styleId="a3">
    <w:basedOn w:val="TableNormal"/>
    <w:rsid w:val="0028213C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rsid w:val="00B253AD"/>
    <w:pPr>
      <w:spacing w:after="0" w:line="240" w:lineRule="auto"/>
      <w:ind w:hanging="3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gY4iYeQAyd6ob7UUbuLNSkAp9g==">AMUW2mXE3FycwlvNh/g2ZE3jA4WWVVr+gzqR5rJqtPN6uZKKnS/+Vdt+Hlc5sZ6F0De740cEY6JnR+sj8adQw/cW5y7/18m9tAOyGhDnnnilszxd8wAiQ0DF0RDg1Uhjy4IEljifrZxV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MsBzyBug W</dc:creator>
  <cp:lastModifiedBy>Secret Luckett</cp:lastModifiedBy>
  <cp:revision>2</cp:revision>
  <dcterms:created xsi:type="dcterms:W3CDTF">2021-03-05T15:18:00Z</dcterms:created>
  <dcterms:modified xsi:type="dcterms:W3CDTF">2021-03-05T15:18:00Z</dcterms:modified>
</cp:coreProperties>
</file>