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2D02E3">
        <w:rPr>
          <w:rFonts w:asciiTheme="minorHAnsi" w:hAnsiTheme="minorHAnsi"/>
          <w:caps/>
          <w:u w:val="single"/>
        </w:rPr>
        <w:t>High Polymer Micro Surfacing</w:t>
      </w:r>
      <w:r w:rsidR="002D02E3" w:rsidRPr="002D02E3">
        <w:rPr>
          <w:rFonts w:asciiTheme="minorHAnsi" w:hAnsiTheme="minorHAnsi"/>
          <w:caps/>
        </w:rPr>
        <w:t xml:space="preserve"> </w:t>
      </w:r>
      <w:r w:rsidRPr="002D02E3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5625E1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146AE7"/>
    <w:rsid w:val="00272EF3"/>
    <w:rsid w:val="00291B4B"/>
    <w:rsid w:val="002D02E3"/>
    <w:rsid w:val="0031096D"/>
    <w:rsid w:val="00391069"/>
    <w:rsid w:val="0045751A"/>
    <w:rsid w:val="005625E1"/>
    <w:rsid w:val="00757A27"/>
    <w:rsid w:val="008D25B7"/>
    <w:rsid w:val="00BB42B5"/>
    <w:rsid w:val="00C029B6"/>
    <w:rsid w:val="00C15139"/>
    <w:rsid w:val="00C543B2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66733-CF5A-4F96-92DD-D1838AE3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2018-12-26T21:21:00Z</dcterms:created>
  <dcterms:modified xsi:type="dcterms:W3CDTF">2018-12-26T21:21:00Z</dcterms:modified>
</cp:coreProperties>
</file>