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1D9" w:rsidRPr="002611D9" w:rsidRDefault="002611D9" w:rsidP="002611D9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222222"/>
        </w:rPr>
      </w:pPr>
      <w:bookmarkStart w:id="0" w:name="_GoBack"/>
      <w:bookmarkEnd w:id="0"/>
      <w:r w:rsidRPr="002611D9">
        <w:rPr>
          <w:rFonts w:ascii="Calibri" w:eastAsia="Times New Roman" w:hAnsi="Calibri" w:cs="Times New Roman"/>
          <w:b/>
          <w:bCs/>
          <w:color w:val="222222"/>
        </w:rPr>
        <w:t>NOTICE TO BIDDERS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    The Humphreys County Board of Education will on Tuesday, March 27, 2019 at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 xml:space="preserve">               11:00 A.M. at </w:t>
      </w:r>
      <w:proofErr w:type="gramStart"/>
      <w:r w:rsidRPr="002611D9">
        <w:rPr>
          <w:rFonts w:ascii="Calibri" w:eastAsia="Times New Roman" w:hAnsi="Calibri" w:cs="Times New Roman"/>
          <w:color w:val="222222"/>
        </w:rPr>
        <w:t>the  Lonnie</w:t>
      </w:r>
      <w:proofErr w:type="gramEnd"/>
      <w:r w:rsidRPr="002611D9">
        <w:rPr>
          <w:rFonts w:ascii="Calibri" w:eastAsia="Times New Roman" w:hAnsi="Calibri" w:cs="Times New Roman"/>
          <w:color w:val="222222"/>
        </w:rPr>
        <w:t xml:space="preserve"> B. Haynes Administrative Complex, 401 Fourth Street,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              Belzoni, Mississippi, receive all final bids for the following services, to wit: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</w:t>
      </w:r>
    </w:p>
    <w:p w:rsidR="002611D9" w:rsidRPr="002611D9" w:rsidRDefault="002611D9" w:rsidP="002611D9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b/>
          <w:bCs/>
          <w:i/>
          <w:iCs/>
          <w:color w:val="222222"/>
        </w:rPr>
        <w:t>E-Rate eligible equipment and services</w:t>
      </w:r>
    </w:p>
    <w:p w:rsidR="002611D9" w:rsidRPr="002611D9" w:rsidRDefault="002611D9" w:rsidP="002611D9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b/>
          <w:bCs/>
          <w:i/>
          <w:iCs/>
          <w:color w:val="222222"/>
        </w:rPr>
        <w:t>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    Detailed specifications are on file in the office of the County Superintendent, 401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              Fourth Street, Belzoni, Mississippi, and may be obtained from the same.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    Bids must be submitted in a sealed envelope and marked 2019 E-Rate Bid – March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              27, 2019.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    The Board reserves the right to reject any and/or all bids and to waive informalities.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       By order of the Humphreys County Board of Education, this 27th day of February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               2019.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      /s/Elliot Wheeler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      County Superintendent of Education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    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      Publication dates:       March 06, 2019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                                             March 13, 2019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</w:p>
    <w:p w:rsidR="006F54B3" w:rsidRDefault="006F54B3"/>
    <w:sectPr w:rsidR="006F54B3" w:rsidSect="006F5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D9"/>
    <w:rsid w:val="002611D9"/>
    <w:rsid w:val="006F54B3"/>
    <w:rsid w:val="00B83974"/>
    <w:rsid w:val="00BC6991"/>
    <w:rsid w:val="00D3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989F2-A29B-4035-939C-3F4098F5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Humphreys County School District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pmcgee</dc:creator>
  <cp:lastModifiedBy>Secret Luckett</cp:lastModifiedBy>
  <cp:revision>2</cp:revision>
  <dcterms:created xsi:type="dcterms:W3CDTF">2019-03-04T16:03:00Z</dcterms:created>
  <dcterms:modified xsi:type="dcterms:W3CDTF">2019-03-04T16:03:00Z</dcterms:modified>
</cp:coreProperties>
</file>