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059F" w14:textId="77777777" w:rsidR="00BD55CE" w:rsidRDefault="00BD55CE"/>
    <w:p w14:paraId="44295DB5" w14:textId="77777777" w:rsidR="005F7106" w:rsidRDefault="005F7106"/>
    <w:p w14:paraId="01FCC465" w14:textId="77777777" w:rsidR="005F7106" w:rsidRDefault="005F7106"/>
    <w:p w14:paraId="59070FC9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7EF57B98" w14:textId="77777777" w:rsidR="005F7106" w:rsidRDefault="005F7106" w:rsidP="005F7106"/>
    <w:p w14:paraId="2A936471" w14:textId="77777777" w:rsidR="005F7106" w:rsidRDefault="005F7106" w:rsidP="005F7106">
      <w:r>
        <w:t xml:space="preserve">Notice is hereby given that the City of Biloxi, Mississippi, will receive sealed bids at said City Hall, Second floor, Mayor’s Office, until 10:00AM on the </w:t>
      </w:r>
      <w:r w:rsidR="00047CDC">
        <w:t>10th</w:t>
      </w:r>
      <w:r>
        <w:t xml:space="preserve"> day of</w:t>
      </w:r>
      <w:r w:rsidR="00047CDC">
        <w:t xml:space="preserve"> November</w:t>
      </w:r>
      <w:r>
        <w:t>, 20</w:t>
      </w:r>
      <w:r w:rsidR="002D009C">
        <w:t>2</w:t>
      </w:r>
      <w:r w:rsidR="00354713">
        <w:t>1</w:t>
      </w:r>
      <w:r>
        <w:t>, for the following:</w:t>
      </w:r>
    </w:p>
    <w:p w14:paraId="7380FE04" w14:textId="77777777" w:rsidR="0068070A" w:rsidRDefault="0068070A" w:rsidP="005F7106"/>
    <w:p w14:paraId="369DDDC8" w14:textId="77777777" w:rsidR="0068070A" w:rsidRDefault="0068070A" w:rsidP="0068070A">
      <w:pPr>
        <w:jc w:val="center"/>
      </w:pPr>
    </w:p>
    <w:p w14:paraId="61522516" w14:textId="4282630F" w:rsidR="0068070A" w:rsidRDefault="008D2C0A" w:rsidP="0068070A">
      <w:pPr>
        <w:jc w:val="center"/>
      </w:pPr>
      <w:r>
        <w:br/>
      </w:r>
      <w:r>
        <w:rPr>
          <w:color w:val="000000"/>
          <w:sz w:val="27"/>
          <w:szCs w:val="27"/>
          <w:shd w:val="clear" w:color="auto" w:fill="F0EFEE"/>
        </w:rPr>
        <w:t>C</w:t>
      </w:r>
      <w:r>
        <w:rPr>
          <w:color w:val="000000"/>
          <w:sz w:val="27"/>
          <w:szCs w:val="27"/>
          <w:shd w:val="clear" w:color="auto" w:fill="F0EFEE"/>
        </w:rPr>
        <w:t xml:space="preserve">ode </w:t>
      </w:r>
      <w:r>
        <w:rPr>
          <w:color w:val="000000"/>
          <w:sz w:val="27"/>
          <w:szCs w:val="27"/>
          <w:shd w:val="clear" w:color="auto" w:fill="F0EFEE"/>
        </w:rPr>
        <w:t>E</w:t>
      </w:r>
      <w:r>
        <w:rPr>
          <w:color w:val="000000"/>
          <w:sz w:val="27"/>
          <w:szCs w:val="27"/>
          <w:shd w:val="clear" w:color="auto" w:fill="F0EFEE"/>
        </w:rPr>
        <w:t>nforcement-</w:t>
      </w:r>
      <w:r>
        <w:rPr>
          <w:color w:val="000000"/>
          <w:sz w:val="27"/>
          <w:szCs w:val="27"/>
          <w:shd w:val="clear" w:color="auto" w:fill="F0EFEE"/>
        </w:rPr>
        <w:t>D</w:t>
      </w:r>
      <w:r>
        <w:rPr>
          <w:color w:val="000000"/>
          <w:sz w:val="27"/>
          <w:szCs w:val="27"/>
          <w:shd w:val="clear" w:color="auto" w:fill="F0EFEE"/>
        </w:rPr>
        <w:t>emolitio</w:t>
      </w:r>
      <w:r>
        <w:rPr>
          <w:color w:val="000000"/>
          <w:sz w:val="27"/>
          <w:szCs w:val="27"/>
          <w:shd w:val="clear" w:color="auto" w:fill="F0EFEE"/>
        </w:rPr>
        <w:t>n</w:t>
      </w:r>
    </w:p>
    <w:p w14:paraId="27659842" w14:textId="77777777" w:rsidR="0068070A" w:rsidRDefault="0068070A" w:rsidP="0068070A"/>
    <w:p w14:paraId="7F8ED897" w14:textId="77777777" w:rsidR="001D670F" w:rsidRDefault="001D670F" w:rsidP="0068070A"/>
    <w:p w14:paraId="26181709" w14:textId="77777777" w:rsidR="001D670F" w:rsidRDefault="001D670F" w:rsidP="0068070A"/>
    <w:p w14:paraId="0538899E" w14:textId="77777777" w:rsidR="001D670F" w:rsidRDefault="001D670F" w:rsidP="0068070A"/>
    <w:p w14:paraId="6504219A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6A89FB6B" w14:textId="77777777" w:rsidR="0068070A" w:rsidRDefault="0068070A" w:rsidP="0068070A"/>
    <w:p w14:paraId="4A7F15FB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087B1D6C" w14:textId="77777777" w:rsidR="0068070A" w:rsidRDefault="0068070A" w:rsidP="0068070A"/>
    <w:p w14:paraId="76246689" w14:textId="77777777" w:rsidR="0068070A" w:rsidRDefault="0068070A" w:rsidP="0068070A">
      <w:r>
        <w:t xml:space="preserve">Bids shall be in letter form with the envelope and bid plainly marked </w:t>
      </w:r>
      <w:r w:rsidR="00047CDC">
        <w:t>121 HOPKINS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6D7E9FB6" w14:textId="77777777" w:rsidR="0068070A" w:rsidRDefault="0068070A" w:rsidP="0068070A"/>
    <w:p w14:paraId="2DC1F265" w14:textId="77777777" w:rsidR="0068070A" w:rsidRDefault="0068070A" w:rsidP="0068070A">
      <w:r>
        <w:t>The City reserves the right to reject any and all bids and to waive any informality in the proposal accepted.</w:t>
      </w:r>
    </w:p>
    <w:p w14:paraId="047CC81D" w14:textId="77777777" w:rsidR="0068070A" w:rsidRDefault="0068070A" w:rsidP="0068070A"/>
    <w:p w14:paraId="4215B596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047CDC">
        <w:t>18th</w:t>
      </w:r>
      <w:r w:rsidR="005A6D8F">
        <w:t xml:space="preserve"> day of </w:t>
      </w:r>
      <w:r w:rsidR="00047CDC">
        <w:t>October</w:t>
      </w:r>
      <w:r w:rsidR="005A6D8F">
        <w:t xml:space="preserve"> 20</w:t>
      </w:r>
      <w:r w:rsidR="00354713">
        <w:t>21</w:t>
      </w:r>
      <w:r>
        <w:t>.</w:t>
      </w:r>
    </w:p>
    <w:p w14:paraId="55E4060B" w14:textId="77777777" w:rsidR="0068070A" w:rsidRDefault="0068070A" w:rsidP="0068070A"/>
    <w:p w14:paraId="27C8C9EF" w14:textId="77777777" w:rsidR="002917E8" w:rsidRDefault="002917E8" w:rsidP="0068070A"/>
    <w:p w14:paraId="5CF7ABEA" w14:textId="77777777" w:rsidR="0068070A" w:rsidRDefault="0068070A" w:rsidP="0068070A">
      <w:r>
        <w:t>(SEAL)</w:t>
      </w:r>
    </w:p>
    <w:p w14:paraId="248B24E6" w14:textId="77777777" w:rsidR="0068070A" w:rsidRDefault="0068070A" w:rsidP="0068070A"/>
    <w:p w14:paraId="09134CD2" w14:textId="77777777" w:rsidR="001D670F" w:rsidRDefault="001D670F" w:rsidP="0068070A"/>
    <w:p w14:paraId="4476CFC8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1D0E0E0A" w14:textId="77777777" w:rsidR="0068070A" w:rsidRDefault="0068070A" w:rsidP="0068070A"/>
    <w:p w14:paraId="3F3D5C11" w14:textId="77777777" w:rsidR="0068070A" w:rsidRDefault="0068070A" w:rsidP="0068070A"/>
    <w:p w14:paraId="3001C820" w14:textId="77777777" w:rsidR="001D670F" w:rsidRDefault="001D670F" w:rsidP="0068070A"/>
    <w:p w14:paraId="4F674632" w14:textId="77777777" w:rsidR="0068070A" w:rsidRDefault="0068070A" w:rsidP="0068070A">
      <w:r>
        <w:t>SEND PROOF OF PUBLICATION.</w:t>
      </w:r>
    </w:p>
    <w:p w14:paraId="47FCCC72" w14:textId="77777777" w:rsidR="0068070A" w:rsidRDefault="0068070A" w:rsidP="0068070A"/>
    <w:p w14:paraId="483C1AEA" w14:textId="77777777" w:rsidR="0068070A" w:rsidRPr="005F7106" w:rsidRDefault="001D670F" w:rsidP="0068070A">
      <w:r>
        <w:t xml:space="preserve">Publish:  </w:t>
      </w:r>
      <w:r w:rsidR="00047CDC">
        <w:t>Twice: October 22 &amp; 29, 2021.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047CDC"/>
    <w:rsid w:val="000F41B4"/>
    <w:rsid w:val="001D670F"/>
    <w:rsid w:val="002917E8"/>
    <w:rsid w:val="002D009C"/>
    <w:rsid w:val="00354713"/>
    <w:rsid w:val="003E2552"/>
    <w:rsid w:val="00433E40"/>
    <w:rsid w:val="004C3D4E"/>
    <w:rsid w:val="005A6D8F"/>
    <w:rsid w:val="005F7106"/>
    <w:rsid w:val="0068070A"/>
    <w:rsid w:val="006C7BFE"/>
    <w:rsid w:val="008D2C0A"/>
    <w:rsid w:val="00A206F5"/>
    <w:rsid w:val="00A361B7"/>
    <w:rsid w:val="00BD55CE"/>
    <w:rsid w:val="00C30C6D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D310"/>
  <w15:docId w15:val="{FE160AAB-2EBF-4AFD-93CC-A9ED46E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3</cp:revision>
  <cp:lastPrinted>2018-03-26T16:26:00Z</cp:lastPrinted>
  <dcterms:created xsi:type="dcterms:W3CDTF">2021-10-18T20:28:00Z</dcterms:created>
  <dcterms:modified xsi:type="dcterms:W3CDTF">2021-10-18T20:33:00Z</dcterms:modified>
</cp:coreProperties>
</file>