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705E" w14:textId="77777777" w:rsidR="00BD55CE" w:rsidRDefault="00BD55CE"/>
    <w:p w14:paraId="3292CE72" w14:textId="77777777" w:rsidR="005F7106" w:rsidRDefault="005F7106"/>
    <w:p w14:paraId="4506AE7A" w14:textId="77777777" w:rsidR="005F7106" w:rsidRDefault="005F7106"/>
    <w:p w14:paraId="2C60479A" w14:textId="77777777" w:rsidR="005F7106" w:rsidRDefault="005F7106" w:rsidP="005F7106">
      <w:pPr>
        <w:jc w:val="center"/>
      </w:pPr>
      <w:r>
        <w:rPr>
          <w:b/>
          <w:u w:val="single"/>
        </w:rPr>
        <w:t>ADVERTISEMENT FOR BIDS</w:t>
      </w:r>
    </w:p>
    <w:p w14:paraId="04A7AB27" w14:textId="77777777" w:rsidR="005F7106" w:rsidRDefault="005F7106" w:rsidP="005F7106"/>
    <w:p w14:paraId="2F5DA03B" w14:textId="0F969903" w:rsidR="005F7106" w:rsidRDefault="005F7106" w:rsidP="005F7106">
      <w:r>
        <w:t>Notice is hereby given that the City of Biloxi, Mississippi, will receive sealed</w:t>
      </w:r>
      <w:r w:rsidR="00677917">
        <w:t xml:space="preserve">, </w:t>
      </w:r>
      <w:r w:rsidR="00677917">
        <w:rPr>
          <w:u w:val="single"/>
        </w:rPr>
        <w:t>un-priced</w:t>
      </w:r>
      <w:r>
        <w:t xml:space="preserve"> bids at said City Hall, Second floor, Mayor’s Office, until 10:00AM </w:t>
      </w:r>
      <w:r w:rsidR="002650CD">
        <w:t xml:space="preserve">on the </w:t>
      </w:r>
      <w:r w:rsidR="00437A63">
        <w:t>10th</w:t>
      </w:r>
      <w:r w:rsidR="002650CD">
        <w:t xml:space="preserve"> day of  </w:t>
      </w:r>
      <w:r w:rsidR="00437A63">
        <w:t>May</w:t>
      </w:r>
      <w:r w:rsidR="002650CD">
        <w:t>, 202</w:t>
      </w:r>
      <w:r w:rsidR="005F1EC8">
        <w:t>3</w:t>
      </w:r>
      <w:r>
        <w:t>, for the following:</w:t>
      </w:r>
    </w:p>
    <w:p w14:paraId="35D8BF97" w14:textId="77777777" w:rsidR="0068070A" w:rsidRDefault="0068070A" w:rsidP="005F7106"/>
    <w:p w14:paraId="573ADA9F" w14:textId="0DE67C16" w:rsidR="0068070A" w:rsidRPr="00437A63" w:rsidRDefault="00437A63" w:rsidP="0068070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BYPASS PUMPS</w:t>
      </w:r>
    </w:p>
    <w:p w14:paraId="07E1ECA4" w14:textId="3B7F19D9" w:rsidR="0068070A" w:rsidRPr="00437A63" w:rsidRDefault="00437A63" w:rsidP="0068070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PUBLIC WORKS DEPARTMENT</w:t>
      </w:r>
    </w:p>
    <w:p w14:paraId="0140121E" w14:textId="77777777" w:rsidR="0068070A" w:rsidRDefault="0068070A" w:rsidP="0068070A"/>
    <w:p w14:paraId="1203C7C4" w14:textId="77777777" w:rsidR="001D670F" w:rsidRDefault="001D670F" w:rsidP="0068070A"/>
    <w:p w14:paraId="36136CE4" w14:textId="27C82F5E" w:rsidR="001D670F" w:rsidRPr="00677917" w:rsidRDefault="00677917" w:rsidP="0068070A">
      <w:r>
        <w:t xml:space="preserve">Submissions will be evaluated.  Vendors submitting acceptable bids will be invited to submit priced bids.  </w:t>
      </w:r>
      <w:r w:rsidR="001F664B">
        <w:t xml:space="preserve">Bidding will be held by ELECTRONIC REVERSE AUCTION on </w:t>
      </w:r>
      <w:r w:rsidR="00437A63">
        <w:t>May 17, 2023, at 10:00am</w:t>
      </w:r>
      <w:r w:rsidR="00D4462B">
        <w:t xml:space="preserve">. </w:t>
      </w:r>
      <w:r>
        <w:t xml:space="preserve">Reverse auction bids may be submitted at </w:t>
      </w:r>
      <w:hyperlink r:id="rId4" w:history="1">
        <w:r w:rsidRPr="005631BA">
          <w:rPr>
            <w:rStyle w:val="Hyperlink"/>
          </w:rPr>
          <w:t>www.centralbidding.com</w:t>
        </w:r>
      </w:hyperlink>
      <w:r>
        <w:t>.  For any reverse auction bidding question, call Central Bidding (225-810-4814).</w:t>
      </w:r>
    </w:p>
    <w:p w14:paraId="22453F22" w14:textId="77777777" w:rsidR="001D670F" w:rsidRDefault="001D670F" w:rsidP="0068070A"/>
    <w:p w14:paraId="5593C47B" w14:textId="77777777" w:rsidR="0068070A" w:rsidRDefault="0068070A" w:rsidP="0068070A">
      <w:r>
        <w:t>(Specifications will be available in the Purchasing Office, City Hall, 140 Lameuse Street, Biloxi, Mississippi (228-435-6252.)</w:t>
      </w:r>
    </w:p>
    <w:p w14:paraId="20E58751" w14:textId="77777777" w:rsidR="0068070A" w:rsidRDefault="0068070A" w:rsidP="0068070A"/>
    <w:p w14:paraId="2084DFBB" w14:textId="77777777" w:rsidR="0068070A" w:rsidRPr="00C30C6D" w:rsidRDefault="0068070A" w:rsidP="0068070A">
      <w:r>
        <w:t>BIDS SHALL BE DELIVERED TO THE MAYOR’S OFFICE, SECOND FLOOR, CITY HALL,</w:t>
      </w:r>
      <w:r w:rsidR="006C7BFE">
        <w:t xml:space="preserve"> 1</w:t>
      </w:r>
      <w:r>
        <w:t>40 LAMEUSE STREET, BILOXI, MISSISSIPPI 39530.</w:t>
      </w:r>
      <w:r w:rsidR="00C30C6D">
        <w:t xml:space="preserve">  </w:t>
      </w:r>
    </w:p>
    <w:p w14:paraId="2487D058" w14:textId="77777777" w:rsidR="0068070A" w:rsidRDefault="0068070A" w:rsidP="0068070A"/>
    <w:p w14:paraId="0950776B" w14:textId="2A402B53" w:rsidR="0068070A" w:rsidRDefault="0068070A" w:rsidP="0068070A">
      <w:r>
        <w:t xml:space="preserve">Bids shall be in letter form with the envelope and bid plainly marked </w:t>
      </w:r>
      <w:r w:rsidR="00437A63">
        <w:rPr>
          <w:b/>
          <w:bCs/>
          <w:u w:val="single"/>
        </w:rPr>
        <w:t>BYPASS PUMPS</w:t>
      </w:r>
      <w:r>
        <w:t xml:space="preserve"> and shall be addressed to the Mayor’s Office, P.O. Box 429, Biloxi, Mississippi 39533</w:t>
      </w:r>
      <w:r w:rsidR="00C30C6D">
        <w:t xml:space="preserve"> or electronically submitted at </w:t>
      </w:r>
      <w:r w:rsidR="00C30C6D">
        <w:rPr>
          <w:u w:val="single"/>
        </w:rPr>
        <w:t>www.</w:t>
      </w:r>
      <w:r w:rsidR="00836A0D">
        <w:rPr>
          <w:u w:val="single"/>
        </w:rPr>
        <w:t>centralbidding</w:t>
      </w:r>
      <w:r w:rsidR="00C30C6D">
        <w:rPr>
          <w:u w:val="single"/>
        </w:rPr>
        <w:t>.com</w:t>
      </w:r>
      <w:r>
        <w:t>.  The envelope should list all applicable state and local license numbers.</w:t>
      </w:r>
    </w:p>
    <w:p w14:paraId="6F02073B" w14:textId="77777777" w:rsidR="0068070A" w:rsidRDefault="0068070A" w:rsidP="0068070A"/>
    <w:p w14:paraId="3BDC4796" w14:textId="77777777" w:rsidR="0068070A" w:rsidRDefault="0068070A" w:rsidP="0068070A">
      <w:r>
        <w:t>The City reserves the right to reject any and all bids and to waive any informality in the proposal accepted.</w:t>
      </w:r>
    </w:p>
    <w:p w14:paraId="0CB327BA" w14:textId="77777777" w:rsidR="0068070A" w:rsidRDefault="0068070A" w:rsidP="0068070A"/>
    <w:p w14:paraId="5007C311" w14:textId="3CEEF262" w:rsidR="0068070A" w:rsidRDefault="0068070A" w:rsidP="0068070A">
      <w:r>
        <w:t>Published by the order of the Municipal Clerk</w:t>
      </w:r>
      <w:r w:rsidR="006F60C8">
        <w:t xml:space="preserve">, this the </w:t>
      </w:r>
      <w:r w:rsidR="00393D9B">
        <w:t>13th</w:t>
      </w:r>
      <w:r w:rsidR="006F60C8">
        <w:t xml:space="preserve"> day of </w:t>
      </w:r>
      <w:r w:rsidR="00393D9B">
        <w:t>April</w:t>
      </w:r>
      <w:r w:rsidR="006F60C8">
        <w:t xml:space="preserve"> 202</w:t>
      </w:r>
      <w:r w:rsidR="005F1EC8">
        <w:t>3</w:t>
      </w:r>
      <w:r>
        <w:t>.</w:t>
      </w:r>
    </w:p>
    <w:p w14:paraId="54D33B5E" w14:textId="77777777" w:rsidR="0068070A" w:rsidRDefault="0068070A" w:rsidP="0068070A"/>
    <w:p w14:paraId="469956F8" w14:textId="77777777" w:rsidR="002917E8" w:rsidRDefault="002917E8" w:rsidP="0068070A"/>
    <w:p w14:paraId="03AA4F6D" w14:textId="77777777" w:rsidR="0068070A" w:rsidRDefault="0068070A" w:rsidP="0068070A">
      <w:r>
        <w:t>(SEAL)</w:t>
      </w:r>
    </w:p>
    <w:p w14:paraId="37B5A838" w14:textId="77777777" w:rsidR="0068070A" w:rsidRDefault="0068070A" w:rsidP="0068070A"/>
    <w:p w14:paraId="4F0338D8" w14:textId="77777777" w:rsidR="001D670F" w:rsidRDefault="001D670F" w:rsidP="0068070A"/>
    <w:p w14:paraId="49A8A1C4" w14:textId="77777777" w:rsidR="0068070A" w:rsidRDefault="0068070A" w:rsidP="00680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MUNICIPAL CLERK</w:t>
      </w:r>
    </w:p>
    <w:p w14:paraId="6552BA3C" w14:textId="77777777" w:rsidR="0068070A" w:rsidRDefault="0068070A" w:rsidP="0068070A"/>
    <w:p w14:paraId="31BF8E6D" w14:textId="77777777" w:rsidR="0068070A" w:rsidRDefault="0068070A" w:rsidP="0068070A"/>
    <w:p w14:paraId="1CC7C464" w14:textId="77777777" w:rsidR="001D670F" w:rsidRDefault="001D670F" w:rsidP="0068070A"/>
    <w:p w14:paraId="36C5ED2C" w14:textId="77777777" w:rsidR="0068070A" w:rsidRDefault="0068070A" w:rsidP="0068070A">
      <w:r>
        <w:t>SEND PROOF OF PUBLICATION.</w:t>
      </w:r>
    </w:p>
    <w:p w14:paraId="62287757" w14:textId="77777777" w:rsidR="0068070A" w:rsidRDefault="0068070A" w:rsidP="0068070A"/>
    <w:p w14:paraId="457733F3" w14:textId="7CC3E8AC" w:rsidR="0068070A" w:rsidRPr="005F7106" w:rsidRDefault="001D670F" w:rsidP="0068070A">
      <w:r>
        <w:t xml:space="preserve">Publish:  </w:t>
      </w:r>
      <w:r w:rsidR="00393D9B">
        <w:t>Twice:  April 19 &amp; 26, 2023.</w:t>
      </w:r>
    </w:p>
    <w:sectPr w:rsidR="0068070A" w:rsidRPr="005F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06"/>
    <w:rsid w:val="001A29C1"/>
    <w:rsid w:val="001D670F"/>
    <w:rsid w:val="001F664B"/>
    <w:rsid w:val="00206ADD"/>
    <w:rsid w:val="002650CD"/>
    <w:rsid w:val="002917E8"/>
    <w:rsid w:val="00291872"/>
    <w:rsid w:val="00393D9B"/>
    <w:rsid w:val="003E2552"/>
    <w:rsid w:val="00437A63"/>
    <w:rsid w:val="004C3D4E"/>
    <w:rsid w:val="005F1EC8"/>
    <w:rsid w:val="005F7106"/>
    <w:rsid w:val="00677917"/>
    <w:rsid w:val="0068070A"/>
    <w:rsid w:val="006C7BFE"/>
    <w:rsid w:val="006F60C8"/>
    <w:rsid w:val="00836A0D"/>
    <w:rsid w:val="00A206F5"/>
    <w:rsid w:val="00B71D6B"/>
    <w:rsid w:val="00BD55CE"/>
    <w:rsid w:val="00C077FE"/>
    <w:rsid w:val="00C30C6D"/>
    <w:rsid w:val="00D4462B"/>
    <w:rsid w:val="00E903F4"/>
    <w:rsid w:val="00F51ABE"/>
    <w:rsid w:val="00F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45500"/>
  <w15:docId w15:val="{B24446B8-810F-4204-BA0A-D3F87350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Biloxi, Mississippi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Stuart</dc:creator>
  <cp:lastModifiedBy>Cacynthia Patterson</cp:lastModifiedBy>
  <cp:revision>2</cp:revision>
  <cp:lastPrinted>2023-04-13T14:08:00Z</cp:lastPrinted>
  <dcterms:created xsi:type="dcterms:W3CDTF">2023-04-14T21:35:00Z</dcterms:created>
  <dcterms:modified xsi:type="dcterms:W3CDTF">2023-04-14T21:35:00Z</dcterms:modified>
</cp:coreProperties>
</file>