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C2" w:rsidRDefault="00974EC2" w:rsidP="00974EC2">
      <w:pPr>
        <w:jc w:val="center"/>
        <w:rPr>
          <w:b/>
        </w:rPr>
      </w:pPr>
      <w:bookmarkStart w:id="0" w:name="_GoBack"/>
      <w:bookmarkEnd w:id="0"/>
      <w:r>
        <w:rPr>
          <w:b/>
        </w:rPr>
        <w:t>Reverse Auction Information</w:t>
      </w:r>
    </w:p>
    <w:p w:rsidR="00974EC2" w:rsidRPr="00C87FD8" w:rsidRDefault="00974EC2" w:rsidP="00974EC2">
      <w:pPr>
        <w:jc w:val="center"/>
        <w:rPr>
          <w:b/>
        </w:rPr>
      </w:pPr>
      <w:r w:rsidRPr="00C87FD8">
        <w:rPr>
          <w:b/>
        </w:rPr>
        <w:t>NOTICE TO BIDDERS</w:t>
      </w:r>
    </w:p>
    <w:p w:rsidR="00974EC2" w:rsidRDefault="00974EC2" w:rsidP="00974EC2"/>
    <w:p w:rsidR="00974EC2" w:rsidRDefault="00974EC2" w:rsidP="00974EC2">
      <w:pPr>
        <w:jc w:val="both"/>
      </w:pPr>
      <w:r>
        <w:t>The Corinth School District will receive bids for Apple Equipment and Accessories in the following manner:</w:t>
      </w:r>
    </w:p>
    <w:p w:rsidR="00974EC2" w:rsidRDefault="00974EC2" w:rsidP="00974EC2">
      <w:pPr>
        <w:jc w:val="both"/>
      </w:pPr>
    </w:p>
    <w:p w:rsidR="00974EC2" w:rsidRDefault="00974EC2" w:rsidP="00974EC2">
      <w:pPr>
        <w:jc w:val="both"/>
      </w:pPr>
      <w:r>
        <w:t xml:space="preserve">Prequalification proposals from prospective bidders will be accepted until 2:00 p.m. on July 12, 2019, in sealed envelopes at the Corinth School District Central Office, 1204 North Harper Road, Corinth, MS or by electronic submission.  All electronic prequalification proposals should be emailed to </w:t>
      </w:r>
      <w:hyperlink r:id="rId4" w:history="1">
        <w:r w:rsidRPr="007124DB">
          <w:rPr>
            <w:rStyle w:val="Hyperlink"/>
          </w:rPr>
          <w:t>cpalmer@corinth.k12.ms.us</w:t>
        </w:r>
      </w:hyperlink>
      <w:r>
        <w:t xml:space="preserve">. The prequalification proposals will be evaluated and vendors submitting acceptable proposals will be invited to submit priced bids.  </w:t>
      </w:r>
    </w:p>
    <w:p w:rsidR="00974EC2" w:rsidRDefault="00974EC2" w:rsidP="00974EC2">
      <w:pPr>
        <w:jc w:val="both"/>
      </w:pPr>
    </w:p>
    <w:p w:rsidR="00974EC2" w:rsidRDefault="00974EC2" w:rsidP="00974EC2">
      <w:pPr>
        <w:jc w:val="both"/>
      </w:pPr>
      <w:r>
        <w:t xml:space="preserve">Sealed bids, in-person bids, electronic bids/and or reverse auction bids can be submitted to the Corinth School District Central Office, 1204 North Harper Road, Corinth, MS or electronically to </w:t>
      </w:r>
      <w:hyperlink r:id="rId5" w:history="1">
        <w:r w:rsidRPr="007124DB">
          <w:rPr>
            <w:rStyle w:val="Hyperlink"/>
          </w:rPr>
          <w:t>cpalmer@corinth.k12.ms.us</w:t>
        </w:r>
      </w:hyperlink>
      <w:r>
        <w:t>.</w:t>
      </w:r>
    </w:p>
    <w:p w:rsidR="00974EC2" w:rsidRDefault="00974EC2" w:rsidP="00974EC2">
      <w:pPr>
        <w:jc w:val="both"/>
      </w:pPr>
    </w:p>
    <w:p w:rsidR="00974EC2" w:rsidRDefault="00974EC2" w:rsidP="00974EC2">
      <w:pPr>
        <w:jc w:val="both"/>
      </w:pPr>
      <w:r>
        <w:t>Bidding will be held for the reverse auction on July 17, 2019, at 2:00 p.m.</w:t>
      </w:r>
    </w:p>
    <w:p w:rsidR="00974EC2" w:rsidRDefault="00974EC2" w:rsidP="00974EC2">
      <w:pPr>
        <w:jc w:val="both"/>
      </w:pPr>
    </w:p>
    <w:p w:rsidR="00974EC2" w:rsidRDefault="00974EC2" w:rsidP="00974EC2">
      <w:pPr>
        <w:jc w:val="both"/>
      </w:pPr>
      <w:r>
        <w:t xml:space="preserve">Specifications are on file at the office of the Superintendent.  To receive a copy of the specifications, please contact Casey Palmer at 662-287-2425, by fax 662-286-1885, or by email:  </w:t>
      </w:r>
      <w:hyperlink r:id="rId6" w:history="1">
        <w:r w:rsidRPr="007124DB">
          <w:rPr>
            <w:rStyle w:val="Hyperlink"/>
          </w:rPr>
          <w:t>cpalmer@corinth.k12.ms.us</w:t>
        </w:r>
      </w:hyperlink>
      <w:r>
        <w:t xml:space="preserve">.  Specifications may also be downloaded from </w:t>
      </w:r>
      <w:hyperlink r:id="rId7" w:history="1">
        <w:r w:rsidRPr="007124DB">
          <w:rPr>
            <w:rStyle w:val="Hyperlink"/>
          </w:rPr>
          <w:t>www.corinth.k12.ms.us</w:t>
        </w:r>
      </w:hyperlink>
      <w:r>
        <w:t>.  All bids must comply with the specifications to be provided.  The Corinth School District reserves the right to amend the specifications, as necessary, and agrees to notify all having requested bid packets.</w:t>
      </w:r>
    </w:p>
    <w:p w:rsidR="00974EC2" w:rsidRDefault="00974EC2" w:rsidP="00974EC2">
      <w:pPr>
        <w:jc w:val="both"/>
      </w:pPr>
    </w:p>
    <w:p w:rsidR="00974EC2" w:rsidRDefault="00974EC2" w:rsidP="00974EC2">
      <w:pPr>
        <w:jc w:val="both"/>
      </w:pPr>
      <w:r>
        <w:t xml:space="preserve">The contract will be awarded to the lowest and best responsible bidder.  The Corinth School District reserves the right to waive any informalities, to reject any or all bids, and the right to award by line item.  </w:t>
      </w:r>
    </w:p>
    <w:p w:rsidR="00974EC2" w:rsidRDefault="00974EC2" w:rsidP="00974EC2">
      <w:pPr>
        <w:jc w:val="both"/>
      </w:pPr>
    </w:p>
    <w:p w:rsidR="00974EC2" w:rsidRDefault="00974EC2" w:rsidP="00974EC2"/>
    <w:p w:rsidR="00974EC2" w:rsidRDefault="00974EC2" w:rsidP="00974EC2">
      <w:r>
        <w:t xml:space="preserve">Edward Lee Childress </w:t>
      </w:r>
    </w:p>
    <w:p w:rsidR="00974EC2" w:rsidRDefault="00974EC2" w:rsidP="00974EC2">
      <w:r>
        <w:t>Superintendent</w:t>
      </w:r>
    </w:p>
    <w:p w:rsidR="00974EC2" w:rsidRDefault="00974EC2" w:rsidP="00974EC2"/>
    <w:p w:rsidR="00974EC2" w:rsidRDefault="00974EC2" w:rsidP="00974EC2"/>
    <w:p w:rsidR="00974EC2" w:rsidRDefault="00974EC2" w:rsidP="00974EC2">
      <w:r>
        <w:t>Publish:  6/25/19</w:t>
      </w:r>
    </w:p>
    <w:p w:rsidR="00974EC2" w:rsidRDefault="00974EC2" w:rsidP="00974EC2">
      <w:r>
        <w:tab/>
        <w:t xml:space="preserve">   7/2/19</w:t>
      </w:r>
    </w:p>
    <w:p w:rsidR="00974EC2" w:rsidRDefault="00974EC2" w:rsidP="00974EC2"/>
    <w:p w:rsidR="00974EC2" w:rsidRDefault="00974EC2" w:rsidP="00974EC2"/>
    <w:p w:rsidR="00974EC2" w:rsidRDefault="00974EC2" w:rsidP="00974EC2"/>
    <w:p w:rsidR="00974EC2" w:rsidRDefault="00974EC2" w:rsidP="00974EC2"/>
    <w:p w:rsidR="00974EC2" w:rsidRDefault="00974EC2" w:rsidP="00974EC2"/>
    <w:p w:rsidR="00913A0A" w:rsidRDefault="00913A0A"/>
    <w:sectPr w:rsidR="00913A0A" w:rsidSect="00F27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C2"/>
    <w:rsid w:val="00674D69"/>
    <w:rsid w:val="00913A0A"/>
    <w:rsid w:val="00974EC2"/>
    <w:rsid w:val="00F27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1A1A7BB-547F-404D-8DD3-3A145710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EC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inth.k12.m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almer@corinth.k12.ms.us" TargetMode="External"/><Relationship Id="rId5" Type="http://schemas.openxmlformats.org/officeDocument/2006/relationships/hyperlink" Target="mailto:cpalmer@corinth.k12.ms.us" TargetMode="External"/><Relationship Id="rId4" Type="http://schemas.openxmlformats.org/officeDocument/2006/relationships/hyperlink" Target="mailto:cpalmer@corinth.k12.ms.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4</DocSecurity>
  <Lines>13</Lines>
  <Paragraphs>3</Paragraphs>
  <ScaleCrop>false</ScaleCrop>
  <Company>CSD</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CSD</dc:creator>
  <cp:keywords/>
  <dc:description/>
  <cp:lastModifiedBy>Secret Luckett</cp:lastModifiedBy>
  <cp:revision>2</cp:revision>
  <dcterms:created xsi:type="dcterms:W3CDTF">2019-06-27T13:44:00Z</dcterms:created>
  <dcterms:modified xsi:type="dcterms:W3CDTF">2019-06-27T13:44:00Z</dcterms:modified>
</cp:coreProperties>
</file>