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2C86" w14:textId="77777777" w:rsidR="00ED4D38" w:rsidRPr="00731BA2" w:rsidRDefault="00ED4D38" w:rsidP="00731BA2">
      <w:pPr>
        <w:pStyle w:val="NoSpacing"/>
        <w:ind w:right="5760"/>
        <w:jc w:val="center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  <w:r w:rsidRPr="00731BA2">
        <w:rPr>
          <w:rFonts w:ascii="Arial Narrow" w:hAnsi="Arial Narrow"/>
          <w:b/>
          <w:sz w:val="16"/>
          <w:szCs w:val="16"/>
        </w:rPr>
        <w:t>PUBLIC NOTICE</w:t>
      </w:r>
    </w:p>
    <w:p w14:paraId="3CC2BC97" w14:textId="77777777" w:rsidR="00ED4D38" w:rsidRPr="00731BA2" w:rsidRDefault="00ED4D38" w:rsidP="00731BA2">
      <w:pPr>
        <w:pStyle w:val="NoSpacing"/>
        <w:ind w:right="5760"/>
        <w:jc w:val="center"/>
        <w:rPr>
          <w:rFonts w:ascii="Arial Narrow" w:hAnsi="Arial Narrow"/>
          <w:b/>
          <w:sz w:val="16"/>
          <w:szCs w:val="16"/>
        </w:rPr>
      </w:pPr>
      <w:r w:rsidRPr="00731BA2">
        <w:rPr>
          <w:rFonts w:ascii="Arial Narrow" w:hAnsi="Arial Narrow"/>
          <w:b/>
          <w:sz w:val="16"/>
          <w:szCs w:val="16"/>
        </w:rPr>
        <w:t>INVITATION FOR BIDS</w:t>
      </w:r>
    </w:p>
    <w:p w14:paraId="15C9B145" w14:textId="77777777" w:rsidR="00ED4D38" w:rsidRPr="00731BA2" w:rsidRDefault="00ED4D38" w:rsidP="00731BA2">
      <w:pPr>
        <w:pStyle w:val="NoSpacing"/>
        <w:ind w:right="5760"/>
        <w:jc w:val="center"/>
        <w:rPr>
          <w:rFonts w:ascii="Arial Narrow" w:hAnsi="Arial Narrow"/>
          <w:b/>
          <w:sz w:val="16"/>
          <w:szCs w:val="16"/>
        </w:rPr>
      </w:pPr>
      <w:r w:rsidRPr="00731BA2">
        <w:rPr>
          <w:rFonts w:ascii="Arial Narrow" w:hAnsi="Arial Narrow"/>
          <w:b/>
          <w:sz w:val="16"/>
          <w:szCs w:val="16"/>
        </w:rPr>
        <w:t>E-RATE PRODUCTS AND SERVICES</w:t>
      </w:r>
    </w:p>
    <w:p w14:paraId="75A26853" w14:textId="77777777" w:rsidR="00ED4D38" w:rsidRPr="00731BA2" w:rsidRDefault="00ED4D38" w:rsidP="00731BA2">
      <w:pPr>
        <w:pStyle w:val="NoSpacing"/>
        <w:ind w:right="5760"/>
        <w:jc w:val="center"/>
        <w:rPr>
          <w:rFonts w:ascii="Arial Narrow" w:hAnsi="Arial Narrow"/>
          <w:b/>
          <w:sz w:val="16"/>
          <w:szCs w:val="16"/>
        </w:rPr>
      </w:pPr>
      <w:r w:rsidRPr="00731BA2">
        <w:rPr>
          <w:rFonts w:ascii="Arial Narrow" w:hAnsi="Arial Narrow"/>
          <w:b/>
          <w:sz w:val="16"/>
          <w:szCs w:val="16"/>
        </w:rPr>
        <w:t>NOTICE</w:t>
      </w:r>
    </w:p>
    <w:p w14:paraId="72892432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</w:p>
    <w:p w14:paraId="6342DA7C" w14:textId="62EB8824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>Sealed bids will be received by the Petal School District up to and no later than 11:00 a.m. November 5th, 2019, in the office of the Superintendent, 115 E. Central Ave. Petal, Mississippi, 39465 for the procurement of Category 1 and Category 2 products and services via E-Rate funding.  A copy of the Request for Proposals (RFP) can be obtained by emailing Millie Rodabough at millie.regroup@gmail.com.  If a response is not received within 24 hours, it is the responsibility of the respondent to call Millie Rodabough at 662-630-0118 to confirm receipt of the RFP request.</w:t>
      </w:r>
    </w:p>
    <w:p w14:paraId="16C4AA08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</w:p>
    <w:p w14:paraId="11BBA65D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>All interested bidders must attend a mandatory pre-bid conference on October 22nd, 2019 beginning at 11:00 a.m. at the office of the Superintendent, 115 E. Central Ave. Petal, Mississippi, 39465. Bidders not attending the pre-bid conference will not be considered.</w:t>
      </w:r>
    </w:p>
    <w:p w14:paraId="66E9ECC3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</w:p>
    <w:p w14:paraId="372CF0C6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>Bids will be opened at 11:00 a.m. November 5th, 2019 in the office of the Superintendent, 115 E. Central Ave. Petal, Mississippi, 39465.  Bids must be submitted in a sealed envelope clearly marked as follows:</w:t>
      </w:r>
    </w:p>
    <w:p w14:paraId="521DA00A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</w:p>
    <w:p w14:paraId="55917DBE" w14:textId="3A7C0CE5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>“2020 E-Rate Bid”</w:t>
      </w:r>
    </w:p>
    <w:p w14:paraId="4991C142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>Bid Opening:  November 5th, 2019 11:00 a.m.</w:t>
      </w:r>
    </w:p>
    <w:p w14:paraId="77AFD5A4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</w:p>
    <w:p w14:paraId="2FA3FE86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>Envelopes not so marked will not be considered</w:t>
      </w:r>
    </w:p>
    <w:p w14:paraId="41681D97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</w:p>
    <w:p w14:paraId="52440B90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 xml:space="preserve">As an alternate submission mechanism for Category 2 products and services, bids may be submitted through secure electronic submission.  Vendors wishing to submit their proposal via secure electronic bidding should email Millie Rodabough for electronic submission instructions using </w:t>
      </w:r>
      <w:proofErr w:type="spellStart"/>
      <w:r w:rsidRPr="00731BA2">
        <w:rPr>
          <w:rFonts w:ascii="Arial Narrow" w:hAnsi="Arial Narrow"/>
          <w:sz w:val="16"/>
          <w:szCs w:val="16"/>
        </w:rPr>
        <w:t>QuestCDN</w:t>
      </w:r>
      <w:proofErr w:type="spellEnd"/>
      <w:r w:rsidRPr="00731BA2">
        <w:rPr>
          <w:rFonts w:ascii="Arial Narrow" w:hAnsi="Arial Narrow"/>
          <w:sz w:val="16"/>
          <w:szCs w:val="16"/>
        </w:rPr>
        <w:t>. If a response is not received within 4 hours, it is the responsibility of the respondent to call Millie Rodabough at 662-630-0118 to confirm receipt of the request.</w:t>
      </w:r>
    </w:p>
    <w:p w14:paraId="177C67C2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</w:p>
    <w:p w14:paraId="1AA54C27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 xml:space="preserve">The Petal School District has the right to accept or reject any or all bids.  </w:t>
      </w:r>
    </w:p>
    <w:p w14:paraId="5267435E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>Publish by order of the Petal School District.</w:t>
      </w:r>
    </w:p>
    <w:p w14:paraId="5E9046C3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</w:p>
    <w:p w14:paraId="5FF789F8" w14:textId="3CDD86B3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>Technology Director, Ryan Jens</w:t>
      </w:r>
      <w:r w:rsidR="00AB6146">
        <w:rPr>
          <w:rFonts w:ascii="Arial Narrow" w:hAnsi="Arial Narrow"/>
          <w:sz w:val="16"/>
          <w:szCs w:val="16"/>
        </w:rPr>
        <w:t>e</w:t>
      </w:r>
      <w:r w:rsidRPr="00731BA2">
        <w:rPr>
          <w:rFonts w:ascii="Arial Narrow" w:hAnsi="Arial Narrow"/>
          <w:sz w:val="16"/>
          <w:szCs w:val="16"/>
        </w:rPr>
        <w:t>n</w:t>
      </w:r>
    </w:p>
    <w:p w14:paraId="3674D4D9" w14:textId="77777777" w:rsidR="00ED4D38" w:rsidRPr="00731BA2" w:rsidRDefault="00ED4D3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 w:rsidRPr="00731BA2">
        <w:rPr>
          <w:rFonts w:ascii="Arial Narrow" w:hAnsi="Arial Narrow"/>
          <w:sz w:val="16"/>
          <w:szCs w:val="16"/>
        </w:rPr>
        <w:t xml:space="preserve">Petal School District </w:t>
      </w:r>
    </w:p>
    <w:p w14:paraId="5ADD92FD" w14:textId="36F80ADD" w:rsidR="00E60AD8" w:rsidRDefault="00E60AD8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</w:p>
    <w:p w14:paraId="64C58F08" w14:textId="7AE6276A" w:rsidR="00731BA2" w:rsidRPr="00731BA2" w:rsidRDefault="00731BA2" w:rsidP="00731BA2">
      <w:pPr>
        <w:pStyle w:val="NoSpacing"/>
        <w:ind w:right="576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Published Oct 3, </w:t>
      </w:r>
      <w:r w:rsidR="008B68D6">
        <w:rPr>
          <w:rFonts w:ascii="Arial Narrow" w:hAnsi="Arial Narrow"/>
          <w:sz w:val="16"/>
          <w:szCs w:val="16"/>
        </w:rPr>
        <w:t xml:space="preserve">17, </w:t>
      </w:r>
      <w:r>
        <w:rPr>
          <w:rFonts w:ascii="Arial Narrow" w:hAnsi="Arial Narrow"/>
          <w:sz w:val="16"/>
          <w:szCs w:val="16"/>
        </w:rPr>
        <w:t>2019</w:t>
      </w:r>
    </w:p>
    <w:sectPr w:rsidR="00731BA2" w:rsidRPr="00731BA2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80D"/>
    <w:rsid w:val="00002DFE"/>
    <w:rsid w:val="000303D5"/>
    <w:rsid w:val="00054870"/>
    <w:rsid w:val="00097FF0"/>
    <w:rsid w:val="000E3A0C"/>
    <w:rsid w:val="001A45E6"/>
    <w:rsid w:val="001E0C3D"/>
    <w:rsid w:val="002102BF"/>
    <w:rsid w:val="00220A9E"/>
    <w:rsid w:val="00271C1B"/>
    <w:rsid w:val="00317B8F"/>
    <w:rsid w:val="00330DEC"/>
    <w:rsid w:val="003858BB"/>
    <w:rsid w:val="003D0D18"/>
    <w:rsid w:val="003E7567"/>
    <w:rsid w:val="00422A53"/>
    <w:rsid w:val="00495607"/>
    <w:rsid w:val="0051680D"/>
    <w:rsid w:val="005D356C"/>
    <w:rsid w:val="00653D67"/>
    <w:rsid w:val="00667B37"/>
    <w:rsid w:val="006D7CFD"/>
    <w:rsid w:val="00731BA2"/>
    <w:rsid w:val="00737C4E"/>
    <w:rsid w:val="007B23D0"/>
    <w:rsid w:val="00800272"/>
    <w:rsid w:val="008B68D6"/>
    <w:rsid w:val="00963ADA"/>
    <w:rsid w:val="00983B8E"/>
    <w:rsid w:val="009D2747"/>
    <w:rsid w:val="009D7812"/>
    <w:rsid w:val="009E37C7"/>
    <w:rsid w:val="00A17135"/>
    <w:rsid w:val="00AB6146"/>
    <w:rsid w:val="00AF5C35"/>
    <w:rsid w:val="00B52F3F"/>
    <w:rsid w:val="00B6426D"/>
    <w:rsid w:val="00BB556E"/>
    <w:rsid w:val="00BC2F96"/>
    <w:rsid w:val="00BC553B"/>
    <w:rsid w:val="00BD35E8"/>
    <w:rsid w:val="00C04BD0"/>
    <w:rsid w:val="00CC764A"/>
    <w:rsid w:val="00CE0E0A"/>
    <w:rsid w:val="00D90A53"/>
    <w:rsid w:val="00D964A9"/>
    <w:rsid w:val="00DC5C1A"/>
    <w:rsid w:val="00DE58C7"/>
    <w:rsid w:val="00E43317"/>
    <w:rsid w:val="00E52265"/>
    <w:rsid w:val="00E60AD8"/>
    <w:rsid w:val="00EC2B44"/>
    <w:rsid w:val="00ED32F7"/>
    <w:rsid w:val="00ED4D38"/>
    <w:rsid w:val="00F46CE5"/>
    <w:rsid w:val="00FB0EED"/>
    <w:rsid w:val="00FE2A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D9DD26A5-A2E7-4D63-AE6D-3054D7B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2019-10-04T21:31:00Z</dcterms:created>
  <dcterms:modified xsi:type="dcterms:W3CDTF">2019-10-04T21:31:00Z</dcterms:modified>
</cp:coreProperties>
</file>