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2C86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731BA2">
        <w:rPr>
          <w:rFonts w:ascii="Arial Narrow" w:hAnsi="Arial Narrow"/>
          <w:b/>
          <w:sz w:val="16"/>
          <w:szCs w:val="16"/>
        </w:rPr>
        <w:t>PUBLIC NOTICE</w:t>
      </w:r>
    </w:p>
    <w:p w14:paraId="3CC2BC97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INVITATION FOR BIDS</w:t>
      </w:r>
    </w:p>
    <w:p w14:paraId="15C9B145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E-RATE PRODUCTS AND SERVICES</w:t>
      </w:r>
    </w:p>
    <w:p w14:paraId="75A26853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NOTICE</w:t>
      </w:r>
    </w:p>
    <w:p w14:paraId="7289243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6342DA7C" w14:textId="62EB8824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Sealed bids will be received by the Petal School District up to and no later than 11:00 a.m. November 5th, 2019, in the office of the Superintendent, 115 E. Central Ave. Petal, Mississippi, 39465 for the procurement of Category 1 and Category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11BBA65D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All interested bidders must attend a mandatory pre-bid conference on October 22nd, 2019 beginning at 11:00 a.m. at the office of the Superintendent, 115 E. Central Ave. Petal, Mississippi, 39465. Bidders not attending the pre-bid conference will not be considered.</w:t>
      </w:r>
    </w:p>
    <w:p w14:paraId="66E9ECC3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372CF0C6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Bids will be opened at 11:00 a.m. November 5th, 2019 in the office of the Superintendent, 115 E. Central Ave. Petal, Mississippi, 39465.  Bids must be submitted in a sealed envelope clearly marked as follows:</w:t>
      </w:r>
    </w:p>
    <w:p w14:paraId="521DA00A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5917DBE" w14:textId="3A7C0CE5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“2020 E-Rate Bid”</w:t>
      </w:r>
    </w:p>
    <w:p w14:paraId="4991C14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Bid Opening:  November 5th, 2019 11:00 a.m.</w:t>
      </w:r>
    </w:p>
    <w:p w14:paraId="77AFD5A4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2FA3FE86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Envelopes not so marked will not be considered</w:t>
      </w:r>
    </w:p>
    <w:p w14:paraId="41681D97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2440B90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Pr="00731BA2">
        <w:rPr>
          <w:rFonts w:ascii="Arial Narrow" w:hAnsi="Arial Narrow"/>
          <w:sz w:val="16"/>
          <w:szCs w:val="16"/>
        </w:rPr>
        <w:t>QuestCDN</w:t>
      </w:r>
      <w:proofErr w:type="spellEnd"/>
      <w:r w:rsidRPr="00731BA2">
        <w:rPr>
          <w:rFonts w:ascii="Arial Narrow" w:hAnsi="Arial Narrow"/>
          <w:sz w:val="16"/>
          <w:szCs w:val="16"/>
        </w:rPr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1AA54C27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The Petal School District has the right to accept or reject any or all bids.  </w:t>
      </w:r>
    </w:p>
    <w:p w14:paraId="5267435E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Publish by order of the Petal School District.</w:t>
      </w:r>
    </w:p>
    <w:p w14:paraId="5E9046C3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FF789F8" w14:textId="3CDD86B3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Technology Director, Ryan Jens</w:t>
      </w:r>
      <w:r w:rsidR="00AB6146">
        <w:rPr>
          <w:rFonts w:ascii="Arial Narrow" w:hAnsi="Arial Narrow"/>
          <w:sz w:val="16"/>
          <w:szCs w:val="16"/>
        </w:rPr>
        <w:t>e</w:t>
      </w:r>
      <w:r w:rsidRPr="00731BA2">
        <w:rPr>
          <w:rFonts w:ascii="Arial Narrow" w:hAnsi="Arial Narrow"/>
          <w:sz w:val="16"/>
          <w:szCs w:val="16"/>
        </w:rPr>
        <w:t>n</w:t>
      </w:r>
    </w:p>
    <w:p w14:paraId="3674D4D9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Petal School District </w:t>
      </w:r>
    </w:p>
    <w:p w14:paraId="5ADD92FD" w14:textId="36F80ADD" w:rsidR="00E60AD8" w:rsidRDefault="00E60AD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64C58F08" w14:textId="7AE6276A" w:rsidR="00731BA2" w:rsidRPr="00731BA2" w:rsidRDefault="00731BA2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Published Oct 3, </w:t>
      </w:r>
      <w:r w:rsidR="008B68D6">
        <w:rPr>
          <w:rFonts w:ascii="Arial Narrow" w:hAnsi="Arial Narrow"/>
          <w:sz w:val="16"/>
          <w:szCs w:val="16"/>
        </w:rPr>
        <w:t xml:space="preserve">17, </w:t>
      </w:r>
      <w:r>
        <w:rPr>
          <w:rFonts w:ascii="Arial Narrow" w:hAnsi="Arial Narrow"/>
          <w:sz w:val="16"/>
          <w:szCs w:val="16"/>
        </w:rPr>
        <w:t>2019</w:t>
      </w:r>
    </w:p>
    <w:sectPr w:rsidR="00731BA2" w:rsidRPr="00731BA2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0D"/>
    <w:rsid w:val="00002DFE"/>
    <w:rsid w:val="000303D5"/>
    <w:rsid w:val="00054870"/>
    <w:rsid w:val="00097FF0"/>
    <w:rsid w:val="001A45E6"/>
    <w:rsid w:val="001E0C3D"/>
    <w:rsid w:val="002102BF"/>
    <w:rsid w:val="00220A9E"/>
    <w:rsid w:val="00271C1B"/>
    <w:rsid w:val="00317B8F"/>
    <w:rsid w:val="00330DEC"/>
    <w:rsid w:val="003858BB"/>
    <w:rsid w:val="003D0D18"/>
    <w:rsid w:val="003E7567"/>
    <w:rsid w:val="00422A53"/>
    <w:rsid w:val="00495607"/>
    <w:rsid w:val="0051680D"/>
    <w:rsid w:val="005D356C"/>
    <w:rsid w:val="00653D67"/>
    <w:rsid w:val="00667B37"/>
    <w:rsid w:val="006D7CFD"/>
    <w:rsid w:val="00731BA2"/>
    <w:rsid w:val="00737C4E"/>
    <w:rsid w:val="007B23D0"/>
    <w:rsid w:val="00800272"/>
    <w:rsid w:val="008B68D6"/>
    <w:rsid w:val="00963ADA"/>
    <w:rsid w:val="00983B8E"/>
    <w:rsid w:val="009D2747"/>
    <w:rsid w:val="009D7812"/>
    <w:rsid w:val="009E37C7"/>
    <w:rsid w:val="00A17135"/>
    <w:rsid w:val="00AB6146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A6572"/>
    <w:rsid w:val="00EC2B44"/>
    <w:rsid w:val="00ED32F7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D9DD26A5-A2E7-4D63-AE6D-3054D7B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2019-10-04T21:38:00Z</dcterms:created>
  <dcterms:modified xsi:type="dcterms:W3CDTF">2019-10-04T21:38:00Z</dcterms:modified>
</cp:coreProperties>
</file>