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EAAE17D" w:rsidR="00DE58C7" w:rsidRDefault="0051680D">
      <w:r>
        <w:t>Sealed bids will be received by the</w:t>
      </w:r>
      <w:r w:rsidR="002102BF">
        <w:t xml:space="preserve"> </w:t>
      </w:r>
      <w:r w:rsidR="00C42D25">
        <w:t>Jackson Hinds Library System</w:t>
      </w:r>
      <w:r w:rsidR="00FB0EED">
        <w:t xml:space="preserve"> up to and no later than </w:t>
      </w:r>
      <w:r w:rsidR="00C42D25">
        <w:t>4</w:t>
      </w:r>
      <w:r w:rsidR="00DE069F">
        <w:t>:00 p</w:t>
      </w:r>
      <w:r w:rsidR="00DC5C1A" w:rsidRPr="003858BB">
        <w:t xml:space="preserve">.m. </w:t>
      </w:r>
      <w:r w:rsidR="00DE069F">
        <w:t>December 3</w:t>
      </w:r>
      <w:r w:rsidR="00DE069F" w:rsidRPr="00DE069F">
        <w:rPr>
          <w:vertAlign w:val="superscript"/>
        </w:rPr>
        <w:t>rd</w:t>
      </w:r>
      <w:r w:rsidR="00495607" w:rsidRPr="003858BB">
        <w:t>, 2019</w:t>
      </w:r>
      <w:r w:rsidR="002102BF">
        <w:t>,</w:t>
      </w:r>
      <w:r>
        <w:t xml:space="preserve"> in the office of the </w:t>
      </w:r>
      <w:r w:rsidR="00C42D25">
        <w:t>Executive Director</w:t>
      </w:r>
      <w:r w:rsidR="00737C4E">
        <w:t xml:space="preserve">, </w:t>
      </w:r>
      <w:r w:rsidR="00C42D25">
        <w:t>300 North State Street, Jackson, Mississippi, 39201</w:t>
      </w:r>
      <w:r w:rsidR="00495607">
        <w:t xml:space="preserve"> </w:t>
      </w:r>
      <w:r>
        <w:t xml:space="preserve">for the procurement </w:t>
      </w:r>
      <w:r w:rsidR="00317B8F" w:rsidRPr="00317B8F">
        <w:t xml:space="preserve">of Category 1 </w:t>
      </w:r>
      <w:r w:rsidR="00C42D25">
        <w:t xml:space="preserve">and 2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756A654F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>a mandatory pre-bid conference</w:t>
      </w:r>
      <w:r w:rsidR="00DC5C1A" w:rsidRPr="000303D5">
        <w:t xml:space="preserve"> on </w:t>
      </w:r>
      <w:r w:rsidR="001B2781">
        <w:t xml:space="preserve">November </w:t>
      </w:r>
      <w:r w:rsidR="00DE069F">
        <w:t>1</w:t>
      </w:r>
      <w:r w:rsidR="00C42D25">
        <w:t>4</w:t>
      </w:r>
      <w:r w:rsidR="00DE069F" w:rsidRPr="00DE069F">
        <w:rPr>
          <w:vertAlign w:val="superscript"/>
        </w:rPr>
        <w:t>th</w:t>
      </w:r>
      <w:r w:rsidR="00422A53">
        <w:t>, 2019 beginning at 1</w:t>
      </w:r>
      <w:r w:rsidR="00C42D25">
        <w:t>1</w:t>
      </w:r>
      <w:r w:rsidR="000303D5">
        <w:t>:00 a</w:t>
      </w:r>
      <w:r w:rsidR="002102BF" w:rsidRPr="000303D5">
        <w:t>.m</w:t>
      </w:r>
      <w:r w:rsidRPr="000303D5">
        <w:t>. at the</w:t>
      </w:r>
      <w:r w:rsidR="00495607" w:rsidRPr="000303D5">
        <w:t xml:space="preserve"> office of the </w:t>
      </w:r>
      <w:r w:rsidR="00C42D25">
        <w:t>Executive Director</w:t>
      </w:r>
      <w:r w:rsidR="00495607" w:rsidRPr="000303D5">
        <w:t xml:space="preserve">, </w:t>
      </w:r>
      <w:r w:rsidR="00C42D25">
        <w:t>300 North State Street, Jackson, Mississippi, 39201</w:t>
      </w:r>
      <w:r w:rsidR="00220A9E" w:rsidRPr="000303D5">
        <w:t xml:space="preserve">. </w:t>
      </w:r>
      <w:r w:rsidR="00B6426D" w:rsidRPr="000303D5">
        <w:t>Bidders not attending the pre</w:t>
      </w:r>
      <w:r w:rsidR="00B6426D">
        <w:t>-bid conference will not be considered.</w:t>
      </w:r>
    </w:p>
    <w:p w14:paraId="2CAF3A9A" w14:textId="77777777" w:rsidR="002102BF" w:rsidRDefault="002102BF"/>
    <w:p w14:paraId="5967E64F" w14:textId="630239D6" w:rsidR="00097FF0" w:rsidRDefault="00097FF0">
      <w:r w:rsidRPr="000303D5">
        <w:t>Bids wil</w:t>
      </w:r>
      <w:r w:rsidR="002102BF" w:rsidRPr="000303D5">
        <w:t xml:space="preserve">l be opened at </w:t>
      </w:r>
      <w:r w:rsidR="00C42D25">
        <w:t>4</w:t>
      </w:r>
      <w:r w:rsidR="00DE069F">
        <w:t>:00 p</w:t>
      </w:r>
      <w:r w:rsidR="00737C4E" w:rsidRPr="000303D5">
        <w:t>.m</w:t>
      </w:r>
      <w:r w:rsidR="00BF7518">
        <w:t>.</w:t>
      </w:r>
      <w:r w:rsidR="00422A53">
        <w:t xml:space="preserve"> </w:t>
      </w:r>
      <w:r w:rsidR="00DE069F">
        <w:t>December 3rd</w:t>
      </w:r>
      <w:r w:rsidR="00495607" w:rsidRPr="000303D5">
        <w:t>, 2019</w:t>
      </w:r>
      <w:r w:rsidRPr="000303D5">
        <w:t xml:space="preserve"> in</w:t>
      </w:r>
      <w:r>
        <w:t xml:space="preserve"> the</w:t>
      </w:r>
      <w:r w:rsidR="00495607">
        <w:t xml:space="preserve"> office of the </w:t>
      </w:r>
      <w:r w:rsidR="00C42D25">
        <w:t>Executive Director</w:t>
      </w:r>
      <w:r w:rsidR="00495607">
        <w:t xml:space="preserve">, </w:t>
      </w:r>
      <w:r w:rsidR="00C42D25">
        <w:t>300 North State Street, Jackson, Mississippi, 39201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1290E799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E069F">
        <w:rPr>
          <w:b/>
        </w:rPr>
        <w:t>December 3rd</w:t>
      </w:r>
      <w:r w:rsidR="00495607" w:rsidRPr="000303D5">
        <w:rPr>
          <w:b/>
        </w:rPr>
        <w:t>, 2019</w:t>
      </w:r>
      <w:r w:rsidR="00422A53">
        <w:rPr>
          <w:b/>
        </w:rPr>
        <w:t xml:space="preserve"> </w:t>
      </w:r>
      <w:r w:rsidR="00C42D25">
        <w:rPr>
          <w:b/>
        </w:rPr>
        <w:t>4</w:t>
      </w:r>
      <w:r w:rsidR="00DE069F">
        <w:rPr>
          <w:b/>
        </w:rPr>
        <w:t>:00 p</w:t>
      </w:r>
      <w:r w:rsidR="000303D5">
        <w:rPr>
          <w:b/>
        </w:rPr>
        <w:t>.m.</w:t>
      </w:r>
    </w:p>
    <w:p w14:paraId="5E280E57" w14:textId="77777777" w:rsidR="002102BF" w:rsidRDefault="002102BF"/>
    <w:p w14:paraId="41BAFA32" w14:textId="258520AF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7F439A62" w14:textId="5F86A65F" w:rsidR="00C42D25" w:rsidRDefault="00C42D25" w:rsidP="00800272">
      <w:pPr>
        <w:outlineLvl w:val="0"/>
      </w:pPr>
    </w:p>
    <w:p w14:paraId="4BA9859E" w14:textId="6F6A602D" w:rsidR="00C42D25" w:rsidRDefault="00C42D25" w:rsidP="00800272">
      <w:pPr>
        <w:outlineLvl w:val="0"/>
      </w:pPr>
      <w:r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Pr="00C42D25">
        <w:t>Rodabough</w:t>
      </w:r>
      <w:proofErr w:type="spellEnd"/>
      <w:r w:rsidRPr="00C42D25">
        <w:t xml:space="preserve"> for electronic submission instructions using </w:t>
      </w:r>
      <w:proofErr w:type="spellStart"/>
      <w:r w:rsidRPr="00C42D25">
        <w:t>QuestCDN</w:t>
      </w:r>
      <w:proofErr w:type="spellEnd"/>
      <w:r w:rsidRPr="00C42D25">
        <w:t xml:space="preserve">. If a response is not received within 4 hours, it is the responsibility of the respondent to call Millie </w:t>
      </w:r>
      <w:proofErr w:type="spellStart"/>
      <w:r w:rsidRPr="00C42D25">
        <w:t>Rodabough</w:t>
      </w:r>
      <w:proofErr w:type="spellEnd"/>
      <w:r w:rsidRPr="00C42D25">
        <w:t xml:space="preserve"> at 662-630-0118 to confirm receipt of the request.</w:t>
      </w:r>
    </w:p>
    <w:p w14:paraId="3D1D1ACB" w14:textId="77777777" w:rsidR="0051680D" w:rsidRDefault="0051680D"/>
    <w:p w14:paraId="2099B44A" w14:textId="53448A60" w:rsidR="00AF5C35" w:rsidRDefault="002102BF">
      <w:r>
        <w:t xml:space="preserve">The </w:t>
      </w:r>
      <w:r w:rsidR="00C42D25">
        <w:t>Jackson Hinds Library System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6F4E4829" w:rsidR="0051680D" w:rsidRDefault="0051680D">
      <w:r>
        <w:t>Publish by or</w:t>
      </w:r>
      <w:r w:rsidR="002102BF">
        <w:t xml:space="preserve">der of the </w:t>
      </w:r>
      <w:r w:rsidR="00C42D25">
        <w:t>Jackson Hinds Library System</w:t>
      </w:r>
      <w:r>
        <w:t>.</w:t>
      </w:r>
    </w:p>
    <w:p w14:paraId="581F389B" w14:textId="17C1062A" w:rsidR="00EC2B44" w:rsidRDefault="00C42D25" w:rsidP="00800272">
      <w:pPr>
        <w:outlineLvl w:val="0"/>
      </w:pPr>
      <w:r>
        <w:t>Executive Director</w:t>
      </w:r>
      <w:r w:rsidR="006D7CFD">
        <w:t xml:space="preserve">, </w:t>
      </w:r>
      <w:r>
        <w:t>Patty Furr</w:t>
      </w:r>
    </w:p>
    <w:p w14:paraId="40CB85EC" w14:textId="2C36570A" w:rsidR="00FB0EED" w:rsidRDefault="00C42D25">
      <w:r>
        <w:t>Jackson Hinds Library System</w:t>
      </w:r>
      <w:r w:rsidR="00FB0EED">
        <w:t xml:space="preserve"> </w:t>
      </w:r>
    </w:p>
    <w:p w14:paraId="5ADD92FD" w14:textId="59B6C9BC" w:rsidR="00E60AD8" w:rsidRPr="0051680D" w:rsidRDefault="002102BF">
      <w:r>
        <w:t xml:space="preserve">Publish:  </w:t>
      </w:r>
      <w:r w:rsidR="00B52F3F">
        <w:t xml:space="preserve">October </w:t>
      </w:r>
      <w:r w:rsidR="001B2781">
        <w:t>30</w:t>
      </w:r>
      <w:r w:rsidR="00B52F3F" w:rsidRPr="001B2781">
        <w:rPr>
          <w:vertAlign w:val="superscript"/>
        </w:rPr>
        <w:t>th</w:t>
      </w:r>
      <w:r w:rsidR="00495607">
        <w:t>, 201</w:t>
      </w:r>
      <w:r w:rsidR="006D7CFD">
        <w:t>9</w:t>
      </w:r>
      <w:r w:rsidR="00495607">
        <w:t xml:space="preserve"> and </w:t>
      </w:r>
      <w:r w:rsidR="001B2781">
        <w:t xml:space="preserve">November </w:t>
      </w:r>
      <w:r w:rsidR="00CA53EC">
        <w:t>6</w:t>
      </w:r>
      <w:r w:rsidR="001B2781" w:rsidRPr="001B2781">
        <w:rPr>
          <w:vertAlign w:val="superscript"/>
        </w:rPr>
        <w:t>th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E0C3D"/>
    <w:rsid w:val="002102BF"/>
    <w:rsid w:val="00220A9E"/>
    <w:rsid w:val="00271C1B"/>
    <w:rsid w:val="00317B8F"/>
    <w:rsid w:val="003858BB"/>
    <w:rsid w:val="003D0D18"/>
    <w:rsid w:val="003E7567"/>
    <w:rsid w:val="00422A53"/>
    <w:rsid w:val="00495607"/>
    <w:rsid w:val="0051680D"/>
    <w:rsid w:val="005D356C"/>
    <w:rsid w:val="00653D67"/>
    <w:rsid w:val="00667B37"/>
    <w:rsid w:val="006D7CFD"/>
    <w:rsid w:val="00737C4E"/>
    <w:rsid w:val="007B23D0"/>
    <w:rsid w:val="00800272"/>
    <w:rsid w:val="008E1662"/>
    <w:rsid w:val="00963ADA"/>
    <w:rsid w:val="00983B8E"/>
    <w:rsid w:val="009D7812"/>
    <w:rsid w:val="009E37C7"/>
    <w:rsid w:val="00A17135"/>
    <w:rsid w:val="00AF5C35"/>
    <w:rsid w:val="00B52F3F"/>
    <w:rsid w:val="00B6426D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90A53"/>
    <w:rsid w:val="00D964A9"/>
    <w:rsid w:val="00DB4082"/>
    <w:rsid w:val="00DC5C1A"/>
    <w:rsid w:val="00DE069F"/>
    <w:rsid w:val="00DE58C7"/>
    <w:rsid w:val="00E43317"/>
    <w:rsid w:val="00E52265"/>
    <w:rsid w:val="00E60AD8"/>
    <w:rsid w:val="00EC2B44"/>
    <w:rsid w:val="00F46CE5"/>
    <w:rsid w:val="00FA2408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DFAB7F1-BFDA-214C-82D7-1676A8D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2019-10-23T22:17:00Z</dcterms:created>
  <dcterms:modified xsi:type="dcterms:W3CDTF">2019-10-23T22:17:00Z</dcterms:modified>
</cp:coreProperties>
</file>