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87FEF7D" w:rsidR="00DE58C7" w:rsidRDefault="0051680D">
      <w:r>
        <w:t>Sealed bids will be received by the</w:t>
      </w:r>
      <w:r w:rsidR="002102BF">
        <w:t xml:space="preserve"> </w:t>
      </w:r>
      <w:r w:rsidR="00147D39">
        <w:t>Pontotoc County School District</w:t>
      </w:r>
      <w:r w:rsidR="002202CA">
        <w:t xml:space="preserve"> </w:t>
      </w:r>
      <w:r w:rsidR="00FB0EED">
        <w:t xml:space="preserve">up to and no later than </w:t>
      </w:r>
      <w:r w:rsidR="004F0E3F">
        <w:t>3:30 p.m.</w:t>
      </w:r>
      <w:r w:rsidR="00DA5E95">
        <w:t xml:space="preserve"> </w:t>
      </w:r>
      <w:r w:rsidR="00147D39">
        <w:t>March 6th, 2020</w:t>
      </w:r>
      <w:r w:rsidR="002102BF">
        <w:t>,</w:t>
      </w:r>
      <w:r>
        <w:t xml:space="preserve"> in the office of the </w:t>
      </w:r>
      <w:r w:rsidR="00724147">
        <w:t>Superintendent</w:t>
      </w:r>
      <w:r w:rsidR="00737C4E">
        <w:t xml:space="preserve">, </w:t>
      </w:r>
      <w:r w:rsidR="00147D39">
        <w:t>354 Center Ridge Drive, Pontotoc, Mississippi 38863</w:t>
      </w:r>
      <w:r w:rsidR="00E1337A">
        <w:t xml:space="preserve"> </w:t>
      </w:r>
      <w:r>
        <w:t xml:space="preserve">for the procurement </w:t>
      </w:r>
      <w:r w:rsidR="00317B8F" w:rsidRPr="00317B8F">
        <w:t xml:space="preserve">of </w:t>
      </w:r>
      <w:r w:rsidR="00DA5E95">
        <w:t xml:space="preserve">Category 1 and </w:t>
      </w:r>
      <w:r w:rsidR="00317B8F" w:rsidRPr="00317B8F">
        <w:t xml:space="preserve">Category </w:t>
      </w:r>
      <w:r w:rsidR="00E1337A">
        <w:t>2</w:t>
      </w:r>
      <w:r w:rsidR="00317B8F" w:rsidRPr="00317B8F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Rodabough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2EEB0FB8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 xml:space="preserve">a mandatory </w:t>
      </w:r>
      <w:r w:rsidR="00724147">
        <w:t>vendor meeting</w:t>
      </w:r>
      <w:r w:rsidR="00DC5C1A" w:rsidRPr="000303D5">
        <w:t xml:space="preserve"> on </w:t>
      </w:r>
      <w:r w:rsidR="00147D39">
        <w:t>February 25th, 2020</w:t>
      </w:r>
      <w:r w:rsidR="00422A53">
        <w:t xml:space="preserve"> beginning at </w:t>
      </w:r>
      <w:r w:rsidR="00147D39">
        <w:t>10:30 a.m.</w:t>
      </w:r>
      <w:r w:rsidRPr="000303D5">
        <w:t xml:space="preserve"> at the</w:t>
      </w:r>
      <w:r w:rsidR="00495607" w:rsidRPr="000303D5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147D39">
        <w:t>354 Center Ridge Drive, Pontotoc, Mississippi 38863</w:t>
      </w:r>
      <w:r w:rsidR="00BA6EDB">
        <w:t>.</w:t>
      </w:r>
      <w:r w:rsidR="00D167EB" w:rsidRPr="00D167EB">
        <w:t xml:space="preserve"> </w:t>
      </w:r>
      <w:r w:rsidR="00B6426D" w:rsidRPr="000303D5">
        <w:t xml:space="preserve">Bidders not attending the </w:t>
      </w:r>
      <w:r w:rsidR="00724147">
        <w:t>mandatory vendor meeting</w:t>
      </w:r>
      <w:r w:rsidR="00B6426D">
        <w:t xml:space="preserve"> will not be considered.</w:t>
      </w:r>
    </w:p>
    <w:p w14:paraId="2CAF3A9A" w14:textId="77777777" w:rsidR="002102BF" w:rsidRDefault="002102BF"/>
    <w:p w14:paraId="5967E64F" w14:textId="449C278E" w:rsidR="00097FF0" w:rsidRDefault="00097FF0">
      <w:r w:rsidRPr="000303D5">
        <w:t>Bids wil</w:t>
      </w:r>
      <w:r w:rsidR="002102BF" w:rsidRPr="000303D5">
        <w:t xml:space="preserve">l be opened at </w:t>
      </w:r>
      <w:r w:rsidR="004F0E3F">
        <w:t>3:30 p.m.</w:t>
      </w:r>
      <w:r w:rsidR="00422A53">
        <w:t xml:space="preserve"> </w:t>
      </w:r>
      <w:r w:rsidR="00147D39">
        <w:t>March 6th, 2020</w:t>
      </w:r>
      <w:r w:rsidRPr="000303D5">
        <w:t xml:space="preserve"> in</w:t>
      </w:r>
      <w:r>
        <w:t xml:space="preserve"> the</w:t>
      </w:r>
      <w:r w:rsidR="00495607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147D39">
        <w:t>354 Center Ridge Drive, Pontotoc, Mississippi 38863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6F88A0B5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4695715E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147D39">
        <w:rPr>
          <w:b/>
        </w:rPr>
        <w:t>March 6th, 2020</w:t>
      </w:r>
      <w:r w:rsidR="004423F5">
        <w:rPr>
          <w:b/>
        </w:rPr>
        <w:t xml:space="preserve"> </w:t>
      </w:r>
      <w:r w:rsidR="004F0E3F">
        <w:rPr>
          <w:b/>
        </w:rPr>
        <w:t>3:30 p.m.</w:t>
      </w:r>
    </w:p>
    <w:p w14:paraId="5E280E57" w14:textId="77777777" w:rsidR="002102BF" w:rsidRDefault="002102BF"/>
    <w:p w14:paraId="41BAFA32" w14:textId="604664E1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0798EF3F" w14:textId="111EFFC2" w:rsidR="00BA6EDB" w:rsidRDefault="00BA6EDB" w:rsidP="00800272">
      <w:pPr>
        <w:outlineLvl w:val="0"/>
      </w:pPr>
    </w:p>
    <w:p w14:paraId="41F5C1A6" w14:textId="77777777" w:rsidR="00BA6EDB" w:rsidRDefault="00BA6EDB" w:rsidP="00BA6EDB">
      <w:pPr>
        <w:outlineLvl w:val="0"/>
      </w:pPr>
      <w:r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Rodabough for electronic submission instructions using </w:t>
      </w:r>
      <w:proofErr w:type="spellStart"/>
      <w:r w:rsidRPr="00C42D25">
        <w:t>QuestCDN</w:t>
      </w:r>
      <w:proofErr w:type="spellEnd"/>
      <w:r w:rsidRPr="00C42D25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Default="0051680D"/>
    <w:p w14:paraId="2099B44A" w14:textId="5C3549E4" w:rsidR="00AF5C35" w:rsidRDefault="002102BF">
      <w:r>
        <w:t xml:space="preserve">The </w:t>
      </w:r>
      <w:r w:rsidR="00147D39">
        <w:t>Pontotoc County School District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2E2BA1A4" w:rsidR="0051680D" w:rsidRDefault="0051680D">
      <w:r>
        <w:t>Publish by or</w:t>
      </w:r>
      <w:r w:rsidR="002102BF">
        <w:t>der of the</w:t>
      </w:r>
      <w:r w:rsidR="00724147">
        <w:t xml:space="preserve"> </w:t>
      </w:r>
      <w:r w:rsidR="00147D39">
        <w:t>Pontotoc County School District</w:t>
      </w:r>
      <w:r>
        <w:t>.</w:t>
      </w:r>
    </w:p>
    <w:p w14:paraId="581F389B" w14:textId="7DD23159" w:rsidR="00EC2B44" w:rsidRDefault="00256699" w:rsidP="00800272">
      <w:pPr>
        <w:outlineLvl w:val="0"/>
      </w:pPr>
      <w:r>
        <w:t>Superintendent</w:t>
      </w:r>
      <w:r w:rsidR="00D167EB">
        <w:t xml:space="preserve">, </w:t>
      </w:r>
      <w:r>
        <w:t>Dr. Brock Puckett</w:t>
      </w:r>
    </w:p>
    <w:p w14:paraId="3DC28D79" w14:textId="1A134748" w:rsidR="00724147" w:rsidRDefault="00147D39">
      <w:r>
        <w:t>Pontotoc County School District</w:t>
      </w:r>
    </w:p>
    <w:p w14:paraId="5ADD92FD" w14:textId="07D10844" w:rsidR="00E60AD8" w:rsidRPr="0051680D" w:rsidRDefault="002102BF">
      <w:r>
        <w:t>Publish:</w:t>
      </w:r>
      <w:r w:rsidR="00495607">
        <w:t xml:space="preserve">, </w:t>
      </w:r>
      <w:r w:rsidR="00147D39">
        <w:t>February 12</w:t>
      </w:r>
      <w:r w:rsidR="00147D39" w:rsidRPr="00147D39">
        <w:rPr>
          <w:vertAlign w:val="superscript"/>
        </w:rPr>
        <w:t>th</w:t>
      </w:r>
      <w:r w:rsidR="00147D39">
        <w:t xml:space="preserve"> 2020</w:t>
      </w:r>
      <w:r w:rsidR="00495607">
        <w:t xml:space="preserve"> and, </w:t>
      </w:r>
      <w:r w:rsidR="00147D39">
        <w:t>February 19</w:t>
      </w:r>
      <w:r w:rsidR="00147D39" w:rsidRPr="00147D39">
        <w:rPr>
          <w:vertAlign w:val="superscript"/>
        </w:rPr>
        <w:t>th</w:t>
      </w:r>
      <w:r w:rsidR="00147D39">
        <w:t xml:space="preserve"> 2020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47D39"/>
    <w:rsid w:val="001A45E6"/>
    <w:rsid w:val="001B2781"/>
    <w:rsid w:val="001B6E52"/>
    <w:rsid w:val="001E0C3D"/>
    <w:rsid w:val="002102BF"/>
    <w:rsid w:val="002202CA"/>
    <w:rsid w:val="00220A9E"/>
    <w:rsid w:val="00224978"/>
    <w:rsid w:val="00256699"/>
    <w:rsid w:val="00271C1B"/>
    <w:rsid w:val="002B13F3"/>
    <w:rsid w:val="00317B8F"/>
    <w:rsid w:val="003858BB"/>
    <w:rsid w:val="003D0D18"/>
    <w:rsid w:val="003E7567"/>
    <w:rsid w:val="00422A53"/>
    <w:rsid w:val="004423F5"/>
    <w:rsid w:val="00495607"/>
    <w:rsid w:val="004F0E3F"/>
    <w:rsid w:val="0051680D"/>
    <w:rsid w:val="00534910"/>
    <w:rsid w:val="005D356C"/>
    <w:rsid w:val="00653D67"/>
    <w:rsid w:val="00667B37"/>
    <w:rsid w:val="006B6A4E"/>
    <w:rsid w:val="006D7CFD"/>
    <w:rsid w:val="00724147"/>
    <w:rsid w:val="00737C4E"/>
    <w:rsid w:val="007B23D0"/>
    <w:rsid w:val="00800272"/>
    <w:rsid w:val="008E1662"/>
    <w:rsid w:val="00963ADA"/>
    <w:rsid w:val="00983B8E"/>
    <w:rsid w:val="009912B9"/>
    <w:rsid w:val="009D7812"/>
    <w:rsid w:val="009E37C7"/>
    <w:rsid w:val="00A17135"/>
    <w:rsid w:val="00AF5C35"/>
    <w:rsid w:val="00B52F3F"/>
    <w:rsid w:val="00B6426D"/>
    <w:rsid w:val="00BA6EDB"/>
    <w:rsid w:val="00BB556E"/>
    <w:rsid w:val="00BC2F96"/>
    <w:rsid w:val="00BC553B"/>
    <w:rsid w:val="00BD35E8"/>
    <w:rsid w:val="00BF7518"/>
    <w:rsid w:val="00C04BD0"/>
    <w:rsid w:val="00C42D25"/>
    <w:rsid w:val="00C82EC9"/>
    <w:rsid w:val="00CA53EC"/>
    <w:rsid w:val="00CC764A"/>
    <w:rsid w:val="00CE0E0A"/>
    <w:rsid w:val="00D167EB"/>
    <w:rsid w:val="00D90A53"/>
    <w:rsid w:val="00D964A9"/>
    <w:rsid w:val="00DA5E95"/>
    <w:rsid w:val="00DB4082"/>
    <w:rsid w:val="00DC5C1A"/>
    <w:rsid w:val="00DE069F"/>
    <w:rsid w:val="00DE58C7"/>
    <w:rsid w:val="00E1337A"/>
    <w:rsid w:val="00E43317"/>
    <w:rsid w:val="00E52265"/>
    <w:rsid w:val="00E60AD8"/>
    <w:rsid w:val="00EC2B44"/>
    <w:rsid w:val="00F46CE5"/>
    <w:rsid w:val="00F54032"/>
    <w:rsid w:val="00F84DA3"/>
    <w:rsid w:val="00FB0EED"/>
    <w:rsid w:val="00FD49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BD2B1180-873F-374D-BEAB-74C234E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2019-11-05T01:13:00Z</cp:lastPrinted>
  <dcterms:created xsi:type="dcterms:W3CDTF">2020-02-05T16:36:00Z</dcterms:created>
  <dcterms:modified xsi:type="dcterms:W3CDTF">2020-02-05T16:36:00Z</dcterms:modified>
</cp:coreProperties>
</file>