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1392C6E" w:rsidR="00DE58C7" w:rsidRDefault="0051680D">
      <w:r>
        <w:t>Sealed bids will be received by the</w:t>
      </w:r>
      <w:r w:rsidR="002102BF">
        <w:t xml:space="preserve"> </w:t>
      </w:r>
      <w:r w:rsidR="00DA2C5B">
        <w:t>Smith County School District</w:t>
      </w:r>
      <w:r w:rsidR="002202CA">
        <w:t xml:space="preserve"> </w:t>
      </w:r>
      <w:r w:rsidR="00FB0EED">
        <w:t xml:space="preserve">up to and no later than </w:t>
      </w:r>
      <w:r w:rsidR="00DA2C5B">
        <w:t>1</w:t>
      </w:r>
      <w:r w:rsidR="00565DAC">
        <w:t>1</w:t>
      </w:r>
      <w:r w:rsidR="00DA2C5B">
        <w:t xml:space="preserve">:00 </w:t>
      </w:r>
      <w:r w:rsidR="00565DAC">
        <w:t>a</w:t>
      </w:r>
      <w:r w:rsidR="00DA2C5B">
        <w:t>.m.</w:t>
      </w:r>
      <w:r w:rsidR="00DA5E95">
        <w:t xml:space="preserve"> </w:t>
      </w:r>
      <w:r w:rsidR="00DA2C5B">
        <w:t xml:space="preserve">March </w:t>
      </w:r>
      <w:r w:rsidR="00565DAC">
        <w:t>22nd</w:t>
      </w:r>
      <w:r w:rsidR="00DA2C5B">
        <w:t>, 202</w:t>
      </w:r>
      <w:r w:rsidR="00565DAC">
        <w:t>1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DA2C5B">
        <w:t xml:space="preserve">212 </w:t>
      </w:r>
      <w:proofErr w:type="spellStart"/>
      <w:r w:rsidR="00DA2C5B">
        <w:t>Sylvarena</w:t>
      </w:r>
      <w:proofErr w:type="spellEnd"/>
      <w:r w:rsidR="00DA2C5B">
        <w:t xml:space="preserve"> Avenue, Raleigh, Mississippi 39153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</w:t>
      </w:r>
      <w:r w:rsidR="00DA5E95">
        <w:t>Category 1</w:t>
      </w:r>
      <w:r w:rsidR="00565DAC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6D6C394F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EC71DF">
        <w:t>March 11th</w:t>
      </w:r>
      <w:r w:rsidR="00DA2C5B">
        <w:t>, 202</w:t>
      </w:r>
      <w:r w:rsidR="00565DAC">
        <w:t>1</w:t>
      </w:r>
      <w:r w:rsidR="00422A53">
        <w:t xml:space="preserve"> beginning at </w:t>
      </w:r>
      <w:r w:rsidR="00DA2C5B">
        <w:t>11:00 a.m.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DA2C5B">
        <w:t xml:space="preserve">212 </w:t>
      </w:r>
      <w:proofErr w:type="spellStart"/>
      <w:r w:rsidR="00DA2C5B">
        <w:t>Sylvarena</w:t>
      </w:r>
      <w:proofErr w:type="spellEnd"/>
      <w:r w:rsidR="00DA2C5B">
        <w:t xml:space="preserve"> Avenue, Raleigh, Mississippi 39153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1A62A6E2" w:rsidR="00097FF0" w:rsidRDefault="00097FF0">
      <w:r w:rsidRPr="000303D5">
        <w:t>Bids wil</w:t>
      </w:r>
      <w:r w:rsidR="002102BF" w:rsidRPr="000303D5">
        <w:t xml:space="preserve">l be opened at </w:t>
      </w:r>
      <w:r w:rsidR="00DA2C5B">
        <w:t>1</w:t>
      </w:r>
      <w:r w:rsidR="00565DAC">
        <w:t>1</w:t>
      </w:r>
      <w:r w:rsidR="00DA2C5B">
        <w:t xml:space="preserve">:00 </w:t>
      </w:r>
      <w:r w:rsidR="00565DAC">
        <w:t>a</w:t>
      </w:r>
      <w:r w:rsidR="00DA2C5B">
        <w:t>.m.</w:t>
      </w:r>
      <w:r w:rsidR="00422A53">
        <w:t xml:space="preserve"> </w:t>
      </w:r>
      <w:r w:rsidR="00DA2C5B">
        <w:t xml:space="preserve">March </w:t>
      </w:r>
      <w:r w:rsidR="00565DAC">
        <w:t>22nd</w:t>
      </w:r>
      <w:r w:rsidR="00DA2C5B">
        <w:t>, 202</w:t>
      </w:r>
      <w:r w:rsidR="00565DAC">
        <w:t>1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DA2C5B">
        <w:t xml:space="preserve">212 </w:t>
      </w:r>
      <w:proofErr w:type="spellStart"/>
      <w:r w:rsidR="00DA2C5B">
        <w:t>Sylvarena</w:t>
      </w:r>
      <w:proofErr w:type="spellEnd"/>
      <w:r w:rsidR="00DA2C5B">
        <w:t xml:space="preserve"> Avenue, Raleigh, Mississippi 39153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4B4B314B" w:rsidR="00097FF0" w:rsidRPr="00B6426D" w:rsidRDefault="00422A53">
      <w:pPr>
        <w:rPr>
          <w:b/>
        </w:rPr>
      </w:pPr>
      <w:r>
        <w:rPr>
          <w:b/>
        </w:rPr>
        <w:t>“202</w:t>
      </w:r>
      <w:r w:rsidR="00565DAC">
        <w:rPr>
          <w:b/>
        </w:rPr>
        <w:t>1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282A6F39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A2C5B">
        <w:rPr>
          <w:b/>
        </w:rPr>
        <w:t xml:space="preserve">March </w:t>
      </w:r>
      <w:r w:rsidR="00565DAC">
        <w:rPr>
          <w:b/>
        </w:rPr>
        <w:t>22nd</w:t>
      </w:r>
      <w:r w:rsidR="00DA2C5B">
        <w:rPr>
          <w:b/>
        </w:rPr>
        <w:t>, 202</w:t>
      </w:r>
      <w:r w:rsidR="00565DAC">
        <w:rPr>
          <w:b/>
        </w:rPr>
        <w:t>1</w:t>
      </w:r>
      <w:r w:rsidR="004423F5">
        <w:rPr>
          <w:b/>
        </w:rPr>
        <w:t xml:space="preserve"> </w:t>
      </w:r>
      <w:r w:rsidR="00DA2C5B">
        <w:rPr>
          <w:b/>
        </w:rPr>
        <w:t>1</w:t>
      </w:r>
      <w:r w:rsidR="00565DAC">
        <w:rPr>
          <w:b/>
        </w:rPr>
        <w:t>1</w:t>
      </w:r>
      <w:r w:rsidR="00DA2C5B">
        <w:rPr>
          <w:b/>
        </w:rPr>
        <w:t xml:space="preserve">:00 </w:t>
      </w:r>
      <w:r w:rsidR="00565DAC">
        <w:rPr>
          <w:b/>
        </w:rPr>
        <w:t>a</w:t>
      </w:r>
      <w:r w:rsidR="00DA2C5B">
        <w:rPr>
          <w:b/>
        </w:rPr>
        <w:t>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3D1D1ACB" w14:textId="77777777" w:rsidR="0051680D" w:rsidRDefault="0051680D"/>
    <w:p w14:paraId="2099B44A" w14:textId="4AFF047D" w:rsidR="00AF5C35" w:rsidRDefault="002102BF">
      <w:r>
        <w:t xml:space="preserve">The </w:t>
      </w:r>
      <w:r w:rsidR="00DA2C5B">
        <w:t>Smith County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4C6550B2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DA2C5B">
        <w:t>Smith County School District</w:t>
      </w:r>
      <w:r>
        <w:t>.</w:t>
      </w:r>
    </w:p>
    <w:p w14:paraId="581F389B" w14:textId="02A9F17E" w:rsidR="00EC2B44" w:rsidRDefault="00565DAC" w:rsidP="00800272">
      <w:pPr>
        <w:outlineLvl w:val="0"/>
      </w:pPr>
      <w:r>
        <w:t>Operations Director, Robert Miles</w:t>
      </w:r>
    </w:p>
    <w:p w14:paraId="3DC28D79" w14:textId="4C5237AD" w:rsidR="00724147" w:rsidRDefault="00DA2C5B">
      <w:r>
        <w:t>Smith County School District</w:t>
      </w:r>
    </w:p>
    <w:p w14:paraId="5ADD92FD" w14:textId="139E464F" w:rsidR="00E60AD8" w:rsidRPr="0051680D" w:rsidRDefault="002102BF">
      <w:r>
        <w:t>Publish:</w:t>
      </w:r>
      <w:r w:rsidR="00495607">
        <w:t xml:space="preserve"> </w:t>
      </w:r>
      <w:r w:rsidR="00EC71DF">
        <w:t>March 3</w:t>
      </w:r>
      <w:r w:rsidR="00EC71DF" w:rsidRPr="00EC71DF">
        <w:rPr>
          <w:vertAlign w:val="superscript"/>
        </w:rPr>
        <w:t>rd</w:t>
      </w:r>
      <w:r w:rsidR="00EC71DF">
        <w:t>,</w:t>
      </w:r>
      <w:r w:rsidR="00DA2C5B">
        <w:t xml:space="preserve"> 202</w:t>
      </w:r>
      <w:r w:rsidR="00565DAC">
        <w:t>1</w:t>
      </w:r>
      <w:r w:rsidR="00495607">
        <w:t xml:space="preserve"> and, </w:t>
      </w:r>
      <w:r w:rsidR="00EC71DF">
        <w:t>March 10</w:t>
      </w:r>
      <w:r w:rsidR="00EC71DF" w:rsidRPr="00EC71DF">
        <w:rPr>
          <w:vertAlign w:val="superscript"/>
        </w:rPr>
        <w:t>th</w:t>
      </w:r>
      <w:r w:rsidR="00EC71DF">
        <w:t>,</w:t>
      </w:r>
      <w:r w:rsidR="00DA2C5B">
        <w:t xml:space="preserve"> 202</w:t>
      </w:r>
      <w:r w:rsidR="00565DAC">
        <w:t>1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740A2"/>
    <w:rsid w:val="00097FF0"/>
    <w:rsid w:val="001A45E6"/>
    <w:rsid w:val="001B2781"/>
    <w:rsid w:val="001E0C3D"/>
    <w:rsid w:val="002102BF"/>
    <w:rsid w:val="002202CA"/>
    <w:rsid w:val="00220A9E"/>
    <w:rsid w:val="00224978"/>
    <w:rsid w:val="00271C1B"/>
    <w:rsid w:val="00317B8F"/>
    <w:rsid w:val="003858BB"/>
    <w:rsid w:val="003D0D18"/>
    <w:rsid w:val="003E7567"/>
    <w:rsid w:val="00422A53"/>
    <w:rsid w:val="004423F5"/>
    <w:rsid w:val="00495607"/>
    <w:rsid w:val="0051680D"/>
    <w:rsid w:val="00534910"/>
    <w:rsid w:val="00565DAC"/>
    <w:rsid w:val="005D356C"/>
    <w:rsid w:val="00653D67"/>
    <w:rsid w:val="00667B37"/>
    <w:rsid w:val="006B6A4E"/>
    <w:rsid w:val="006D7CFD"/>
    <w:rsid w:val="00713857"/>
    <w:rsid w:val="00724147"/>
    <w:rsid w:val="00737C4E"/>
    <w:rsid w:val="007B23D0"/>
    <w:rsid w:val="00800272"/>
    <w:rsid w:val="008E1662"/>
    <w:rsid w:val="00963ADA"/>
    <w:rsid w:val="00983B8E"/>
    <w:rsid w:val="009912B9"/>
    <w:rsid w:val="009D7812"/>
    <w:rsid w:val="009E37C7"/>
    <w:rsid w:val="00A17135"/>
    <w:rsid w:val="00AF5C35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167EB"/>
    <w:rsid w:val="00D90A53"/>
    <w:rsid w:val="00D964A9"/>
    <w:rsid w:val="00DA2C5B"/>
    <w:rsid w:val="00DA5E95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EC71DF"/>
    <w:rsid w:val="00F46CE5"/>
    <w:rsid w:val="00F54032"/>
    <w:rsid w:val="00FB0EED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B8DE383-4D2A-0B49-BB38-0C711822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2021-02-24T14:42:00Z</dcterms:created>
  <dcterms:modified xsi:type="dcterms:W3CDTF">2021-02-24T14:42:00Z</dcterms:modified>
</cp:coreProperties>
</file>