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52C87FB5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AF6DDC">
        <w:t>West Tallahatchie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9F395D">
        <w:t>1</w:t>
      </w:r>
      <w:r w:rsidR="0097582C">
        <w:t>0</w:t>
      </w:r>
      <w:r w:rsidR="00AF5C35" w:rsidRPr="006C2507">
        <w:t xml:space="preserve">:00 </w:t>
      </w:r>
      <w:r w:rsidR="0097582C">
        <w:t>a</w:t>
      </w:r>
      <w:r w:rsidR="00DC5C1A" w:rsidRPr="006C2507">
        <w:t>.m.</w:t>
      </w:r>
      <w:r w:rsidR="006C2507">
        <w:t xml:space="preserve"> </w:t>
      </w:r>
      <w:r w:rsidR="00D911E4">
        <w:t xml:space="preserve">March </w:t>
      </w:r>
      <w:r w:rsidR="00AF6DDC">
        <w:t>8</w:t>
      </w:r>
      <w:r w:rsidR="00D911E4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AF6DDC">
        <w:t>1096 West Friendship Road, Sumner, MS 38957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6C2507">
        <w:t xml:space="preserve">Category </w:t>
      </w:r>
      <w:r w:rsidR="008900FD">
        <w:t xml:space="preserve">1 and Category </w:t>
      </w:r>
      <w:r w:rsidR="000D396C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737C4E" w:rsidRPr="006C2507">
        <w:t>millie.regroup@gmail.com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50F6A85C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D911E4">
        <w:t xml:space="preserve">February </w:t>
      </w:r>
      <w:r w:rsidR="0097582C">
        <w:t>18</w:t>
      </w:r>
      <w:r w:rsidR="00D911E4">
        <w:t>, 2022,</w:t>
      </w:r>
      <w:r w:rsidR="009E37C7" w:rsidRPr="006C2507">
        <w:t xml:space="preserve"> beginning at </w:t>
      </w:r>
      <w:r w:rsidR="007B13F4">
        <w:t>2</w:t>
      </w:r>
      <w:r w:rsidR="00D82AA1" w:rsidRPr="006C2507">
        <w:t xml:space="preserve">:00 </w:t>
      </w:r>
      <w:r w:rsidR="007B13F4">
        <w:t>p</w:t>
      </w:r>
      <w:r w:rsidR="00D82AA1" w:rsidRPr="006C2507">
        <w:t>.m</w:t>
      </w:r>
      <w:r w:rsidRPr="006C2507">
        <w:t xml:space="preserve">. at </w:t>
      </w:r>
      <w:r w:rsidR="00AF6DDC">
        <w:t>1096 West Friendship Road, Sumner, MS 38957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57763F01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C65AE2">
        <w:t>1</w:t>
      </w:r>
      <w:r w:rsidR="0097582C">
        <w:t>0</w:t>
      </w:r>
      <w:r w:rsidR="002102BF" w:rsidRPr="006C2507">
        <w:t>:00</w:t>
      </w:r>
      <w:r w:rsidR="00737C4E" w:rsidRPr="006C2507">
        <w:t xml:space="preserve"> </w:t>
      </w:r>
      <w:r w:rsidR="0097582C">
        <w:t>a</w:t>
      </w:r>
      <w:r w:rsidR="00737C4E" w:rsidRPr="006C2507">
        <w:t xml:space="preserve">.m. </w:t>
      </w:r>
      <w:r w:rsidR="00327F4E">
        <w:t xml:space="preserve">March </w:t>
      </w:r>
      <w:r w:rsidR="007B13F4">
        <w:t>8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AF6DDC">
        <w:t>1096 West Friendship Road, Sumner, MS 38957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7C366A2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22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42B7BB3B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327F4E">
        <w:rPr>
          <w:b/>
        </w:rPr>
        <w:t xml:space="preserve">March </w:t>
      </w:r>
      <w:r w:rsidR="007B13F4">
        <w:rPr>
          <w:b/>
        </w:rPr>
        <w:t>8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C65AE2">
        <w:rPr>
          <w:b/>
        </w:rPr>
        <w:t>1</w:t>
      </w:r>
      <w:r w:rsidR="0097582C">
        <w:rPr>
          <w:b/>
        </w:rPr>
        <w:t>0</w:t>
      </w:r>
      <w:r w:rsidR="002102BF" w:rsidRPr="006C2507">
        <w:rPr>
          <w:b/>
        </w:rPr>
        <w:t xml:space="preserve">:00 </w:t>
      </w:r>
      <w:r w:rsidR="0097582C">
        <w:rPr>
          <w:b/>
        </w:rPr>
        <w:t>a</w:t>
      </w:r>
      <w:r w:rsidR="002102BF" w:rsidRPr="006C2507">
        <w:rPr>
          <w:b/>
        </w:rPr>
        <w:t>.m.</w:t>
      </w:r>
    </w:p>
    <w:p w14:paraId="5E280E57" w14:textId="77777777" w:rsidR="002102BF" w:rsidRPr="006C2507" w:rsidRDefault="002102BF"/>
    <w:p w14:paraId="41BAFA32" w14:textId="6E5AC78C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C42D25">
        <w:t>Rodabough</w:t>
      </w:r>
      <w:proofErr w:type="spellEnd"/>
      <w:r w:rsidR="000D396C" w:rsidRPr="00C42D25">
        <w:t xml:space="preserve"> for electronic submission instructions using </w:t>
      </w:r>
      <w:proofErr w:type="spellStart"/>
      <w:r w:rsidR="000D396C" w:rsidRPr="00C42D25">
        <w:t>QuestCDN</w:t>
      </w:r>
      <w:proofErr w:type="spellEnd"/>
      <w:r w:rsidR="000D396C" w:rsidRPr="00C42D25">
        <w:t xml:space="preserve">. If a response is not received within 4 hours, it is the responsibility of the respondent to call Millie </w:t>
      </w:r>
      <w:proofErr w:type="spellStart"/>
      <w:r w:rsidR="000D396C" w:rsidRPr="00C42D25">
        <w:t>Rodabough</w:t>
      </w:r>
      <w:proofErr w:type="spellEnd"/>
      <w:r w:rsidR="000D396C" w:rsidRPr="00C42D25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3539D7D8" w:rsidR="00AF5C35" w:rsidRPr="006C2507" w:rsidRDefault="002102BF">
      <w:r w:rsidRPr="006C2507">
        <w:t xml:space="preserve">The </w:t>
      </w:r>
      <w:r w:rsidR="00AF6DDC">
        <w:t>West Tallahatchie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14FB51E7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AF6DDC">
        <w:t>West Tallahatchie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7522A011" w:rsidR="00EC2B44" w:rsidRPr="006C2507" w:rsidRDefault="0097582C" w:rsidP="00800272">
      <w:pPr>
        <w:outlineLvl w:val="0"/>
      </w:pPr>
      <w:r>
        <w:t xml:space="preserve">Technology </w:t>
      </w:r>
      <w:r w:rsidR="007B13F4">
        <w:t>Coordinator</w:t>
      </w:r>
      <w:r>
        <w:t xml:space="preserve">, </w:t>
      </w:r>
      <w:r w:rsidR="007B13F4">
        <w:t>Larry Gordon</w:t>
      </w:r>
    </w:p>
    <w:p w14:paraId="40CB85EC" w14:textId="784BEE00" w:rsidR="00FB0EED" w:rsidRPr="006C2507" w:rsidRDefault="00AF6DDC">
      <w:r>
        <w:t>West Tallahatchie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1BECEB7E" w:rsidR="00E60AD8" w:rsidRPr="0051680D" w:rsidRDefault="002102BF">
      <w:r w:rsidRPr="006C2507">
        <w:t xml:space="preserve">Publish:  </w:t>
      </w:r>
      <w:r w:rsidR="00327F4E">
        <w:t xml:space="preserve">February </w:t>
      </w:r>
      <w:r w:rsidR="00927E3A">
        <w:t>10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327F4E">
        <w:t xml:space="preserve">February </w:t>
      </w:r>
      <w:r w:rsidR="00927E3A">
        <w:t>17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D356C"/>
    <w:rsid w:val="00653D67"/>
    <w:rsid w:val="006A4F69"/>
    <w:rsid w:val="006C2507"/>
    <w:rsid w:val="006D7CFD"/>
    <w:rsid w:val="007234F8"/>
    <w:rsid w:val="00737C4E"/>
    <w:rsid w:val="0077081C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Thomas Rollins</cp:lastModifiedBy>
  <cp:revision>2</cp:revision>
  <cp:lastPrinted>2019-01-11T17:14:00Z</cp:lastPrinted>
  <dcterms:created xsi:type="dcterms:W3CDTF">2022-02-04T18:01:00Z</dcterms:created>
  <dcterms:modified xsi:type="dcterms:W3CDTF">2022-02-04T18:01:00Z</dcterms:modified>
</cp:coreProperties>
</file>