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BF12F06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BF4BD5">
        <w:t>Pontotoc City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BF4BD5">
        <w:t>10:30 a.m.</w:t>
      </w:r>
      <w:r w:rsidR="006C2507">
        <w:t xml:space="preserve"> </w:t>
      </w:r>
      <w:r w:rsidR="00BF4BD5">
        <w:t>November 29th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BF4BD5">
        <w:t>140 Education Drive Pontotoc, MS 38863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BF4BD5">
        <w:t xml:space="preserve">Category </w:t>
      </w:r>
      <w:r w:rsidR="000D396C" w:rsidRPr="00BF4BD5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7E32251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BF4BD5">
        <w:t>October 26th</w:t>
      </w:r>
      <w:r w:rsidR="00D911E4">
        <w:t>, 2022,</w:t>
      </w:r>
      <w:r w:rsidR="009E37C7" w:rsidRPr="006C2507">
        <w:t xml:space="preserve"> beginning at </w:t>
      </w:r>
      <w:r w:rsidR="00BF4BD5">
        <w:t>10:30 a.m.</w:t>
      </w:r>
      <w:r w:rsidRPr="006C2507">
        <w:t xml:space="preserve"> at </w:t>
      </w:r>
      <w:r w:rsidR="00BF4BD5">
        <w:t>140 Education Drive Pontotoc, MS 38863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0258C06F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BF4BD5">
        <w:t>10:30 a.m.</w:t>
      </w:r>
      <w:r w:rsidR="00737C4E" w:rsidRPr="006C2507">
        <w:t xml:space="preserve"> </w:t>
      </w:r>
      <w:r w:rsidR="00BF4BD5">
        <w:t>November 29th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BF4BD5">
        <w:t>140 Education Drive Pontotoc, MS 38863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6EFC92D5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BF4BD5">
        <w:rPr>
          <w:b/>
        </w:rPr>
        <w:t>November 29th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BF4BD5">
        <w:rPr>
          <w:b/>
        </w:rPr>
        <w:t>10:30 a.m.</w:t>
      </w:r>
    </w:p>
    <w:p w14:paraId="5E280E57" w14:textId="77777777" w:rsidR="002102BF" w:rsidRPr="006C2507" w:rsidRDefault="002102BF"/>
    <w:p w14:paraId="41BAFA32" w14:textId="12CF4603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BF4BD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70DA5D7F" w:rsidR="00AF5C35" w:rsidRPr="006C2507" w:rsidRDefault="002102BF">
      <w:r w:rsidRPr="006C2507">
        <w:t xml:space="preserve">The </w:t>
      </w:r>
      <w:r w:rsidR="00BF4BD5">
        <w:t>Pontotoc City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959C72F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BF4BD5">
        <w:t>Pontotoc City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31A8B0D4" w:rsidR="00EC2B44" w:rsidRPr="006C2507" w:rsidRDefault="00BF4BD5" w:rsidP="00800272">
      <w:pPr>
        <w:outlineLvl w:val="0"/>
      </w:pPr>
      <w:r>
        <w:t>Director of Technology</w:t>
      </w:r>
      <w:r w:rsidR="0097582C">
        <w:t xml:space="preserve">, </w:t>
      </w:r>
      <w:r>
        <w:t>Jessie Jones</w:t>
      </w:r>
    </w:p>
    <w:p w14:paraId="40CB85EC" w14:textId="617869D6" w:rsidR="00FB0EED" w:rsidRPr="006C2507" w:rsidRDefault="00BF4BD5">
      <w:r>
        <w:t>Pontotoc City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6A48740A" w:rsidR="00E60AD8" w:rsidRPr="0051680D" w:rsidRDefault="002102BF">
      <w:r w:rsidRPr="006C2507">
        <w:t xml:space="preserve">Publish:  </w:t>
      </w:r>
      <w:r w:rsidR="00BF4BD5">
        <w:t>October 12th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BF4BD5">
        <w:t>October 19th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5B25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400C3"/>
    <w:rsid w:val="00265716"/>
    <w:rsid w:val="00271C1B"/>
    <w:rsid w:val="002D0A1F"/>
    <w:rsid w:val="002F1F52"/>
    <w:rsid w:val="00327F4E"/>
    <w:rsid w:val="003820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4BD5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2022-10-04T18:41:00Z</dcterms:created>
  <dcterms:modified xsi:type="dcterms:W3CDTF">2022-10-04T18:41:00Z</dcterms:modified>
</cp:coreProperties>
</file>