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61817F62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EA0E14">
        <w:t>Pearl River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EA0E14">
        <w:t>3:30 p.m.</w:t>
      </w:r>
      <w:r w:rsidR="006C2507">
        <w:t xml:space="preserve"> </w:t>
      </w:r>
      <w:r w:rsidR="00EA0E14">
        <w:t>December 6th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EA0E14">
        <w:t>7441 Highway 11 Carriere, MS 39426</w:t>
      </w:r>
      <w:r w:rsidR="00495607" w:rsidRPr="006C2507">
        <w:t xml:space="preserve">, </w:t>
      </w:r>
      <w:r w:rsidRPr="006C2507">
        <w:t xml:space="preserve">for the procurement of </w:t>
      </w:r>
      <w:r w:rsidR="008900FD" w:rsidRPr="00EA0E14">
        <w:t xml:space="preserve">Category </w:t>
      </w:r>
      <w:r w:rsidR="000D396C" w:rsidRPr="00EA0E14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A copy of the Request for Proposals </w:t>
      </w:r>
      <w:r w:rsidR="00FB0EED" w:rsidRPr="006C2507">
        <w:t xml:space="preserve">(RFP) can be </w:t>
      </w:r>
      <w:r w:rsidR="002102BF" w:rsidRPr="006C2507">
        <w:t xml:space="preserve">obtained by emailing Millie </w:t>
      </w:r>
      <w:proofErr w:type="spellStart"/>
      <w:r w:rsidR="002102BF" w:rsidRPr="006C2507">
        <w:t>Rodabough</w:t>
      </w:r>
      <w:proofErr w:type="spellEnd"/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1DE9E97A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EA0E14">
        <w:t>November 2nd</w:t>
      </w:r>
      <w:r w:rsidR="00D911E4">
        <w:t>, 2022,</w:t>
      </w:r>
      <w:r w:rsidR="009E37C7" w:rsidRPr="006C2507">
        <w:t xml:space="preserve"> beginning at </w:t>
      </w:r>
      <w:r w:rsidR="00EA0E14">
        <w:t>9:00 a.m.</w:t>
      </w:r>
      <w:r w:rsidRPr="006C2507">
        <w:t xml:space="preserve"> at </w:t>
      </w:r>
      <w:r w:rsidR="00EA0E14">
        <w:t>7441 Highway 11 Carriere, MS 39426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13C88E75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EA0E14">
        <w:t>3:30 p.m.</w:t>
      </w:r>
      <w:r w:rsidR="00737C4E" w:rsidRPr="006C2507">
        <w:t xml:space="preserve"> </w:t>
      </w:r>
      <w:r w:rsidR="00EA0E14">
        <w:t>December 6th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EA0E14">
        <w:t>7441 Highway 11 Carriere, MS 39426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7C7424E8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EA0E14">
        <w:rPr>
          <w:b/>
        </w:rPr>
        <w:t>December 6th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EA0E14">
        <w:rPr>
          <w:b/>
        </w:rPr>
        <w:t>3:30 p.m.</w:t>
      </w:r>
    </w:p>
    <w:p w14:paraId="5E280E57" w14:textId="77777777" w:rsidR="002102BF" w:rsidRPr="006C2507" w:rsidRDefault="002102BF"/>
    <w:p w14:paraId="41BAFA32" w14:textId="4B919AFB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A3198F">
        <w:t xml:space="preserve">at </w:t>
      </w:r>
      <w:r w:rsidR="00A3198F" w:rsidRPr="00EA0E14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 xml:space="preserve">. If a response is not received within 4 hours, it is the responsibility of the respondent to call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6706109B" w:rsidR="00AF5C35" w:rsidRPr="006C2507" w:rsidRDefault="002102BF">
      <w:r w:rsidRPr="006C2507">
        <w:t xml:space="preserve">The </w:t>
      </w:r>
      <w:r w:rsidR="00EA0E14">
        <w:t>Pearl River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23FCA656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EA0E14">
        <w:t>Pearl River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4B1B2E8F" w:rsidR="00EC2B44" w:rsidRPr="006C2507" w:rsidRDefault="00EA0E14" w:rsidP="00800272">
      <w:pPr>
        <w:outlineLvl w:val="0"/>
      </w:pPr>
      <w:r>
        <w:t>Chief Financial Officer/Chief Operations Officer</w:t>
      </w:r>
      <w:r w:rsidR="0097582C">
        <w:t xml:space="preserve">, </w:t>
      </w:r>
      <w:r>
        <w:t>Thomas Burleson</w:t>
      </w:r>
    </w:p>
    <w:p w14:paraId="40CB85EC" w14:textId="62A12D22" w:rsidR="00FB0EED" w:rsidRPr="006C2507" w:rsidRDefault="00EA0E14">
      <w:r>
        <w:t>Pearl River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1FB66AC0" w:rsidR="00E60AD8" w:rsidRPr="0051680D" w:rsidRDefault="002102BF">
      <w:r w:rsidRPr="006C2507">
        <w:t xml:space="preserve">Publish:  </w:t>
      </w:r>
      <w:r w:rsidR="00EA0E14">
        <w:t>October 22nd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EA0E14">
        <w:t>October 29th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16B40"/>
    <w:rsid w:val="00220A9E"/>
    <w:rsid w:val="00265716"/>
    <w:rsid w:val="00271C1B"/>
    <w:rsid w:val="002D0A1F"/>
    <w:rsid w:val="002F1F52"/>
    <w:rsid w:val="00327F4E"/>
    <w:rsid w:val="003D0D18"/>
    <w:rsid w:val="003F0198"/>
    <w:rsid w:val="00431A0E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A0E14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2022-10-04T19:26:00Z</dcterms:created>
  <dcterms:modified xsi:type="dcterms:W3CDTF">2022-10-04T19:26:00Z</dcterms:modified>
</cp:coreProperties>
</file>