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7AAD44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0A6EC5">
        <w:t>George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0A6EC5">
        <w:t>10:30 a.m.</w:t>
      </w:r>
      <w:r w:rsidR="006C2507">
        <w:t xml:space="preserve"> </w:t>
      </w:r>
      <w:r w:rsidR="000A6EC5">
        <w:t>December 6th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0A6EC5">
        <w:t>5152 Main Street Lucedale, MS 39452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1 and 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3D8C9246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0A6EC5">
        <w:t>November 1st</w:t>
      </w:r>
      <w:r w:rsidR="00D911E4">
        <w:t>, 2022,</w:t>
      </w:r>
      <w:r w:rsidR="009E37C7" w:rsidRPr="006C2507">
        <w:t xml:space="preserve"> beginning at </w:t>
      </w:r>
      <w:r w:rsidR="000A6EC5">
        <w:t>10:00 a.m.</w:t>
      </w:r>
      <w:r w:rsidRPr="006C2507">
        <w:t xml:space="preserve"> at </w:t>
      </w:r>
      <w:r w:rsidR="000A6EC5">
        <w:t>5152 Main Street Lucedale, MS 39452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3F785A2C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0A6EC5">
        <w:t>10:30 a.m.</w:t>
      </w:r>
      <w:r w:rsidR="00737C4E" w:rsidRPr="006C2507">
        <w:t xml:space="preserve"> </w:t>
      </w:r>
      <w:r w:rsidR="000A6EC5">
        <w:t>December 6th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0A6EC5">
        <w:t>5152 Main Street Lucedale, MS 39452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2818DCAA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0A6EC5">
        <w:rPr>
          <w:b/>
        </w:rPr>
        <w:t>December 6th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0A6EC5">
        <w:rPr>
          <w:b/>
        </w:rPr>
        <w:t>10:30 a.m.</w:t>
      </w:r>
    </w:p>
    <w:p w14:paraId="5E280E57" w14:textId="77777777" w:rsidR="002102BF" w:rsidRPr="006C2507" w:rsidRDefault="002102BF"/>
    <w:p w14:paraId="41BAFA32" w14:textId="45A4F648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1D4CA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2FB0D8F8" w:rsidR="00AF5C35" w:rsidRPr="006C2507" w:rsidRDefault="002102BF">
      <w:r w:rsidRPr="006C2507">
        <w:t xml:space="preserve">The </w:t>
      </w:r>
      <w:r w:rsidR="000A6EC5">
        <w:t>George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127B4D5C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0A6EC5">
        <w:t>George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170A18D" w:rsidR="00EC2B44" w:rsidRPr="006C2507" w:rsidRDefault="000A6EC5" w:rsidP="00800272">
      <w:pPr>
        <w:outlineLvl w:val="0"/>
      </w:pPr>
      <w:r>
        <w:t>Chief Financial Officer</w:t>
      </w:r>
      <w:r w:rsidR="0097582C">
        <w:t xml:space="preserve">, </w:t>
      </w:r>
      <w:r>
        <w:t>Natasha Henderson</w:t>
      </w:r>
    </w:p>
    <w:p w14:paraId="40CB85EC" w14:textId="28B2B276" w:rsidR="00FB0EED" w:rsidRPr="006C2507" w:rsidRDefault="000A6EC5">
      <w:r>
        <w:t>George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3A54F3C8" w:rsidR="00E60AD8" w:rsidRPr="0051680D" w:rsidRDefault="002102BF">
      <w:r w:rsidRPr="006C2507">
        <w:t xml:space="preserve">Publish:  </w:t>
      </w:r>
      <w:r w:rsidR="000A6EC5">
        <w:t>October 20th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0A6EC5">
        <w:t>October 27th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A6EC5"/>
    <w:rsid w:val="000D396C"/>
    <w:rsid w:val="001A45E6"/>
    <w:rsid w:val="001D4CA5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0146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C6A0E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2022-10-06T14:03:00Z</dcterms:created>
  <dcterms:modified xsi:type="dcterms:W3CDTF">2022-10-06T14:03:00Z</dcterms:modified>
</cp:coreProperties>
</file>