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25387B7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4C48A9">
        <w:t>Chickasaw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4C48A9">
        <w:t>3:30 p.m.</w:t>
      </w:r>
      <w:r w:rsidR="006C2507">
        <w:t xml:space="preserve"> </w:t>
      </w:r>
      <w:r w:rsidR="004C48A9">
        <w:t>November 30th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4C48A9">
        <w:t>636 Starkville RD, Po Drawer 351 Houston, MS 38851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7FF1F95A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4C48A9">
        <w:t>October 28th</w:t>
      </w:r>
      <w:r w:rsidR="00D911E4">
        <w:t>, 2022,</w:t>
      </w:r>
      <w:r w:rsidR="009E37C7" w:rsidRPr="006C2507">
        <w:t xml:space="preserve"> beginning at </w:t>
      </w:r>
      <w:r w:rsidR="004C48A9">
        <w:t>9:30 a.m.</w:t>
      </w:r>
      <w:r w:rsidRPr="006C2507">
        <w:t xml:space="preserve"> at </w:t>
      </w:r>
      <w:r w:rsidR="004C48A9">
        <w:t>636 Starkville RD, Po Drawer 351 Houston, MS 38851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32FC31F4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4C48A9">
        <w:t>3:30 p.m.</w:t>
      </w:r>
      <w:r w:rsidR="00737C4E" w:rsidRPr="006C2507">
        <w:t xml:space="preserve"> </w:t>
      </w:r>
      <w:r w:rsidR="004C48A9">
        <w:t>November 30th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4C48A9">
        <w:t>636 Starkville RD, Po Drawer 351 Houston, MS 38851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560A50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4C48A9">
        <w:rPr>
          <w:b/>
        </w:rPr>
        <w:t>November 30th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4C48A9">
        <w:rPr>
          <w:b/>
        </w:rPr>
        <w:t>3:30 p.m.</w:t>
      </w:r>
    </w:p>
    <w:p w14:paraId="5E280E57" w14:textId="77777777" w:rsidR="002102BF" w:rsidRPr="006C2507" w:rsidRDefault="002102BF"/>
    <w:p w14:paraId="41BAFA32" w14:textId="118BB3A2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39318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1E8E1973" w:rsidR="00AF5C35" w:rsidRPr="006C2507" w:rsidRDefault="002102BF">
      <w:r w:rsidRPr="006C2507">
        <w:t xml:space="preserve">The </w:t>
      </w:r>
      <w:r w:rsidR="004C48A9">
        <w:t>Chickasaw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7895C84F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4C48A9">
        <w:t>Chickasaw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3E952E42" w:rsidR="00EC2B44" w:rsidRPr="006C2507" w:rsidRDefault="004C48A9" w:rsidP="00800272">
      <w:pPr>
        <w:outlineLvl w:val="0"/>
      </w:pPr>
      <w:r>
        <w:t>Technology Coordinator</w:t>
      </w:r>
      <w:r w:rsidR="0097582C">
        <w:t xml:space="preserve">, </w:t>
      </w:r>
      <w:r>
        <w:t>Shane Presley</w:t>
      </w:r>
    </w:p>
    <w:p w14:paraId="40CB85EC" w14:textId="1D40F569" w:rsidR="00FB0EED" w:rsidRPr="006C2507" w:rsidRDefault="004C48A9">
      <w:r>
        <w:t>Chickasaw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177B5D46" w:rsidR="00E60AD8" w:rsidRPr="0051680D" w:rsidRDefault="002102BF">
      <w:r w:rsidRPr="006C2507">
        <w:t xml:space="preserve">Publish:  </w:t>
      </w:r>
      <w:r w:rsidR="004C48A9">
        <w:t>October 18th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4C48A9">
        <w:t>October 25th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93185"/>
    <w:rsid w:val="003D0D18"/>
    <w:rsid w:val="003F0198"/>
    <w:rsid w:val="00495607"/>
    <w:rsid w:val="004C48A9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C769B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956C3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2022-10-06T14:12:00Z</dcterms:created>
  <dcterms:modified xsi:type="dcterms:W3CDTF">2022-10-06T14:12:00Z</dcterms:modified>
</cp:coreProperties>
</file>