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7BA02B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1952FA">
        <w:t>Stone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1952FA">
        <w:t>1:00 p.m.</w:t>
      </w:r>
      <w:r w:rsidR="006C2507">
        <w:t xml:space="preserve"> </w:t>
      </w:r>
      <w:r w:rsidR="001952FA">
        <w:t>December 6th</w:t>
      </w:r>
      <w:r w:rsidR="00516BFF">
        <w:t>,</w:t>
      </w:r>
      <w:r w:rsidR="00495607" w:rsidRPr="006C2507">
        <w:t xml:space="preserve"> </w:t>
      </w:r>
      <w:r w:rsidR="001952FA">
        <w:t xml:space="preserve">214 N </w:t>
      </w:r>
      <w:proofErr w:type="spellStart"/>
      <w:r w:rsidR="001952FA">
        <w:t>Critz</w:t>
      </w:r>
      <w:proofErr w:type="spellEnd"/>
      <w:r w:rsidR="001952FA">
        <w:t xml:space="preserve"> Street, Wiggins, MS 39577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B043A27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1952FA">
        <w:t>November 1st</w:t>
      </w:r>
      <w:r w:rsidR="00D911E4">
        <w:t>, 2022,</w:t>
      </w:r>
      <w:r w:rsidR="009E37C7" w:rsidRPr="006C2507">
        <w:t xml:space="preserve"> beginning at </w:t>
      </w:r>
      <w:r w:rsidR="001952FA">
        <w:t>2:00 p.m.</w:t>
      </w:r>
      <w:r w:rsidRPr="006C2507">
        <w:t xml:space="preserve"> at </w:t>
      </w:r>
      <w:r w:rsidR="007C472E">
        <w:t xml:space="preserve">214 N </w:t>
      </w:r>
      <w:proofErr w:type="spellStart"/>
      <w:r w:rsidR="007C472E">
        <w:t>Critz</w:t>
      </w:r>
      <w:proofErr w:type="spellEnd"/>
      <w:r w:rsidR="007C472E">
        <w:t xml:space="preserve"> Street, Wiggins, MS 39577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CAB8A81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1952FA">
        <w:t>1:00 p.m.</w:t>
      </w:r>
      <w:r w:rsidR="00737C4E" w:rsidRPr="006C2507">
        <w:t xml:space="preserve"> </w:t>
      </w:r>
      <w:r w:rsidR="001952FA">
        <w:t>December 6th</w:t>
      </w:r>
      <w:r w:rsidR="007234F8">
        <w:t>,</w:t>
      </w:r>
      <w:r w:rsidR="007234F8" w:rsidRPr="006C2507">
        <w:t xml:space="preserve"> </w:t>
      </w:r>
      <w:r w:rsidR="001952FA">
        <w:t xml:space="preserve">214 N </w:t>
      </w:r>
      <w:proofErr w:type="spellStart"/>
      <w:r w:rsidR="001952FA">
        <w:t>Critz</w:t>
      </w:r>
      <w:proofErr w:type="spellEnd"/>
      <w:r w:rsidR="001952FA">
        <w:t xml:space="preserve"> Street, Wiggins, MS 39577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6D61083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1952FA">
        <w:rPr>
          <w:b/>
        </w:rPr>
        <w:t>December 6th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1952FA">
        <w:rPr>
          <w:b/>
        </w:rPr>
        <w:t>1:00 p.m.</w:t>
      </w:r>
    </w:p>
    <w:p w14:paraId="5E280E57" w14:textId="77777777" w:rsidR="002102BF" w:rsidRPr="006C2507" w:rsidRDefault="002102BF"/>
    <w:p w14:paraId="41BAFA32" w14:textId="48CA7CA7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C60C9C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55888D83" w:rsidR="00AF5C35" w:rsidRPr="006C2507" w:rsidRDefault="002102BF">
      <w:r w:rsidRPr="006C2507">
        <w:t xml:space="preserve">The </w:t>
      </w:r>
      <w:r w:rsidR="001952FA">
        <w:t>Stone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732B3540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1952FA">
        <w:t>Stone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5C5DF61A" w:rsidR="00EC2B44" w:rsidRPr="006C2507" w:rsidRDefault="001952FA" w:rsidP="00800272">
      <w:pPr>
        <w:outlineLvl w:val="0"/>
      </w:pPr>
      <w:r>
        <w:t>Technology Director</w:t>
      </w:r>
      <w:r w:rsidR="0097582C">
        <w:t xml:space="preserve">, </w:t>
      </w:r>
      <w:r>
        <w:t>Ryan Bush</w:t>
      </w:r>
    </w:p>
    <w:p w14:paraId="40CB85EC" w14:textId="2ACAABE4" w:rsidR="00FB0EED" w:rsidRPr="006C2507" w:rsidRDefault="001952FA">
      <w:r>
        <w:t>Stone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F70808B" w:rsidR="00E60AD8" w:rsidRPr="0051680D" w:rsidRDefault="002102BF">
      <w:r w:rsidRPr="006C2507">
        <w:t xml:space="preserve">Publish:  </w:t>
      </w:r>
      <w:r w:rsidR="001952FA">
        <w:t>October 19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1952FA">
        <w:t>October 26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952FA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C472E"/>
    <w:rsid w:val="007D6022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0C9C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C4329"/>
    <w:rsid w:val="00EE1B90"/>
    <w:rsid w:val="00F46CE5"/>
    <w:rsid w:val="00F5207F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2022-10-06T15:24:00Z</dcterms:created>
  <dcterms:modified xsi:type="dcterms:W3CDTF">2022-10-06T15:24:00Z</dcterms:modified>
</cp:coreProperties>
</file>