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F2FC641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B914D8">
        <w:t>Canton Public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B914D8">
        <w:t>11:00 a.m.</w:t>
      </w:r>
      <w:r w:rsidR="006C2507">
        <w:t xml:space="preserve"> </w:t>
      </w:r>
      <w:r w:rsidR="00B914D8">
        <w:t>November 28th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B914D8">
        <w:t>403 Lincoln Street, Canton, MS 39046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30E4BB97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B914D8">
        <w:t>October 27th</w:t>
      </w:r>
      <w:r w:rsidR="00D911E4">
        <w:t>, 2022,</w:t>
      </w:r>
      <w:r w:rsidR="009E37C7" w:rsidRPr="006C2507">
        <w:t xml:space="preserve"> beginning at </w:t>
      </w:r>
      <w:r w:rsidR="00B914D8">
        <w:t>1:00 p.m.</w:t>
      </w:r>
      <w:r w:rsidRPr="006C2507">
        <w:t xml:space="preserve"> at </w:t>
      </w:r>
      <w:r w:rsidR="00B914D8">
        <w:t>403 Lincoln Street, Canton, MS 39046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02313ED0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B914D8">
        <w:t>11:00 a.m.</w:t>
      </w:r>
      <w:r w:rsidR="00737C4E" w:rsidRPr="006C2507">
        <w:t xml:space="preserve"> </w:t>
      </w:r>
      <w:r w:rsidR="00B914D8">
        <w:t>November 28th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B914D8">
        <w:t>403 Lincoln Street, Canton, MS 39046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10D3913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B914D8">
        <w:rPr>
          <w:b/>
        </w:rPr>
        <w:t>November 28th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B914D8">
        <w:rPr>
          <w:b/>
        </w:rPr>
        <w:t>11:00 a.m.</w:t>
      </w:r>
    </w:p>
    <w:p w14:paraId="5E280E57" w14:textId="77777777" w:rsidR="002102BF" w:rsidRPr="006C2507" w:rsidRDefault="002102BF"/>
    <w:p w14:paraId="41BAFA32" w14:textId="15463410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EF4555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4F8D832D" w:rsidR="00AF5C35" w:rsidRPr="006C2507" w:rsidRDefault="002102BF">
      <w:r w:rsidRPr="006C2507">
        <w:t xml:space="preserve">The </w:t>
      </w:r>
      <w:r w:rsidR="00B914D8">
        <w:t>Canton Public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057882EB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B914D8">
        <w:t>Canton Public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7346887" w:rsidR="00EC2B44" w:rsidRPr="006C2507" w:rsidRDefault="00B914D8" w:rsidP="00800272">
      <w:pPr>
        <w:outlineLvl w:val="0"/>
      </w:pPr>
      <w:r>
        <w:t>Technology Director</w:t>
      </w:r>
      <w:r w:rsidR="0097582C">
        <w:t xml:space="preserve">, </w:t>
      </w:r>
      <w:r>
        <w:t>Tim Luckett</w:t>
      </w:r>
    </w:p>
    <w:p w14:paraId="40CB85EC" w14:textId="57BEBA75" w:rsidR="00FB0EED" w:rsidRPr="006C2507" w:rsidRDefault="00B914D8">
      <w:r>
        <w:t>Canton Public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3722AC3F" w:rsidR="00E60AD8" w:rsidRPr="0051680D" w:rsidRDefault="002102BF">
      <w:r w:rsidRPr="006C2507">
        <w:t xml:space="preserve">Publish:  </w:t>
      </w:r>
      <w:r w:rsidR="00B914D8">
        <w:t>October 19th</w:t>
      </w:r>
      <w:r w:rsidR="00327F4E">
        <w:t>, 2022</w:t>
      </w:r>
      <w:r w:rsidR="00495607" w:rsidRPr="006C2507">
        <w:t xml:space="preserve"> and </w:t>
      </w:r>
      <w:r w:rsidR="00B914D8">
        <w:t>October 26th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72D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14174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914D8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EF4555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2022-10-17T14:22:00Z</dcterms:created>
  <dcterms:modified xsi:type="dcterms:W3CDTF">2022-10-17T14:22:00Z</dcterms:modified>
</cp:coreProperties>
</file>