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6E7D9D55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CC7530">
        <w:t>Amite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CC7530">
        <w:t>9:30 a.m.</w:t>
      </w:r>
      <w:r w:rsidR="006C2507">
        <w:t xml:space="preserve"> </w:t>
      </w:r>
      <w:r w:rsidR="00CC7530">
        <w:t>December 7th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6D2F60">
        <w:t>533 S Maggie St Liberty, MS 39645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036A9D">
        <w:t xml:space="preserve">Category 2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63F89CDB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CC7530">
        <w:t>November 2nd</w:t>
      </w:r>
      <w:r w:rsidR="00D911E4">
        <w:t>, 2022,</w:t>
      </w:r>
      <w:r w:rsidR="009E37C7" w:rsidRPr="006C2507">
        <w:t xml:space="preserve"> beginning at </w:t>
      </w:r>
      <w:r w:rsidR="00CC7530">
        <w:t>2:00 p.m.</w:t>
      </w:r>
      <w:r w:rsidRPr="006C2507">
        <w:t xml:space="preserve"> at </w:t>
      </w:r>
      <w:r w:rsidR="006D2F60">
        <w:t>533 S Maggie St Liberty, MS 39645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3405A118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CC7530">
        <w:t>9:30 a.m.</w:t>
      </w:r>
      <w:r w:rsidR="00737C4E" w:rsidRPr="006C2507">
        <w:t xml:space="preserve"> </w:t>
      </w:r>
      <w:r w:rsidR="00CC7530">
        <w:t>December 7th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6D2F60">
        <w:t>533 S Maggie St Liberty, MS 39645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14D4C2C6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CC7530">
        <w:rPr>
          <w:b/>
        </w:rPr>
        <w:t>December 7th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CC7530">
        <w:rPr>
          <w:b/>
        </w:rPr>
        <w:t>9:30 a.m.</w:t>
      </w:r>
    </w:p>
    <w:p w14:paraId="5E280E57" w14:textId="77777777" w:rsidR="002102BF" w:rsidRPr="006C2507" w:rsidRDefault="002102BF"/>
    <w:p w14:paraId="41BAFA32" w14:textId="2AEDA1E9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hyperlink r:id="rId4" w:history="1">
        <w:r w:rsidR="00A3198F" w:rsidRPr="00B542FE">
          <w:rPr>
            <w:rStyle w:val="Hyperlink"/>
          </w:rPr>
          <w:t>quest@regroupms.com</w:t>
        </w:r>
      </w:hyperlink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756C07A5" w:rsidR="00AF5C35" w:rsidRPr="006C2507" w:rsidRDefault="002102BF">
      <w:r w:rsidRPr="006C2507">
        <w:t xml:space="preserve">The </w:t>
      </w:r>
      <w:r w:rsidR="00CC7530">
        <w:t>Amite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3E34249E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CC7530">
        <w:t>Amite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716BCC21" w:rsidR="00EC2B44" w:rsidRPr="006C2507" w:rsidRDefault="006D2F60" w:rsidP="00800272">
      <w:pPr>
        <w:outlineLvl w:val="0"/>
      </w:pPr>
      <w:r>
        <w:t>Technology Director</w:t>
      </w:r>
      <w:r w:rsidR="0097582C">
        <w:t xml:space="preserve">, </w:t>
      </w:r>
      <w:proofErr w:type="spellStart"/>
      <w:r>
        <w:t>Deshon</w:t>
      </w:r>
      <w:proofErr w:type="spellEnd"/>
      <w:r>
        <w:t xml:space="preserve"> Johnson</w:t>
      </w:r>
    </w:p>
    <w:p w14:paraId="40CB85EC" w14:textId="162E1639" w:rsidR="00FB0EED" w:rsidRPr="006C2507" w:rsidRDefault="00CC7530">
      <w:r>
        <w:t>Amite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58432A85" w:rsidR="00E60AD8" w:rsidRPr="0051680D" w:rsidRDefault="002102BF">
      <w:r w:rsidRPr="006C2507">
        <w:t xml:space="preserve">Publish:  </w:t>
      </w:r>
      <w:r w:rsidR="00CC7530">
        <w:t>October 25th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CC7530">
        <w:t>November 1st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75F5A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2F60"/>
    <w:rsid w:val="006D7CFD"/>
    <w:rsid w:val="007234F8"/>
    <w:rsid w:val="007378BF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65AE2"/>
    <w:rsid w:val="00CC7530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255AD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@regroup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1594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Krystle Davis</cp:lastModifiedBy>
  <cp:revision>2</cp:revision>
  <cp:lastPrinted>2019-01-11T17:14:00Z</cp:lastPrinted>
  <dcterms:created xsi:type="dcterms:W3CDTF">2022-10-19T19:34:00Z</dcterms:created>
  <dcterms:modified xsi:type="dcterms:W3CDTF">2022-10-19T19:34:00Z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a1bd856962ff9f35bbc1b0e54a8eda9423541df2ca5369cdfe26134fa9ce8559</vt:lpwstr>
  </property>
</Properties>
</file>