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32FF193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AE49A2">
        <w:t>North Bolivar Consolidated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AE49A2">
        <w:t>3:00 p.m.</w:t>
      </w:r>
      <w:r w:rsidR="006C2507">
        <w:t xml:space="preserve"> </w:t>
      </w:r>
      <w:r w:rsidR="00AE49A2">
        <w:t>December 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AE49A2">
        <w:t>204 North Edwards Avenue, Mound Bayou, MS 38762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3B8ACC27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AE49A2">
        <w:t>November 4th</w:t>
      </w:r>
      <w:r w:rsidR="00D911E4">
        <w:t>, 2022,</w:t>
      </w:r>
      <w:r w:rsidR="009E37C7" w:rsidRPr="006C2507">
        <w:t xml:space="preserve"> beginning at </w:t>
      </w:r>
      <w:r w:rsidR="00AE49A2">
        <w:t>1:00 p.m.</w:t>
      </w:r>
      <w:r w:rsidRPr="006C2507">
        <w:t xml:space="preserve"> at </w:t>
      </w:r>
      <w:r w:rsidR="00AE49A2">
        <w:t>204 North Edwards Avenue, Mound Bayou, MS 38762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76632D18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AE49A2">
        <w:t>3:00 p.m.</w:t>
      </w:r>
      <w:r w:rsidR="00737C4E" w:rsidRPr="006C2507">
        <w:t xml:space="preserve"> </w:t>
      </w:r>
      <w:r w:rsidR="00AE49A2">
        <w:t>December 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AE49A2">
        <w:t>204 North Edwards Avenue, Mound Bayou, MS 38762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2207B44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AE49A2">
        <w:rPr>
          <w:b/>
        </w:rPr>
        <w:t>December 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AE49A2">
        <w:rPr>
          <w:b/>
        </w:rPr>
        <w:t>3:00 p.m.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17A8A6E0" w:rsidR="00AF5C35" w:rsidRPr="006C2507" w:rsidRDefault="002102BF">
      <w:r w:rsidRPr="006C2507">
        <w:t xml:space="preserve">The </w:t>
      </w:r>
      <w:r w:rsidR="00AE49A2">
        <w:t>North Bolivar Consolidated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AB033FC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AE49A2">
        <w:t>North Bolivar Consolidated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87340AE" w:rsidR="00EC2B44" w:rsidRPr="006C2507" w:rsidRDefault="00AE49A2" w:rsidP="00800272">
      <w:pPr>
        <w:outlineLvl w:val="0"/>
      </w:pPr>
      <w:r>
        <w:t>Technology Director</w:t>
      </w:r>
      <w:r w:rsidR="0097582C">
        <w:t xml:space="preserve">, </w:t>
      </w:r>
      <w:r>
        <w:t>Billy Hall</w:t>
      </w:r>
    </w:p>
    <w:p w14:paraId="40CB85EC" w14:textId="488C2776" w:rsidR="00FB0EED" w:rsidRPr="006C2507" w:rsidRDefault="00AE49A2">
      <w:r>
        <w:t>North Bolivar Consolidated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09506393" w:rsidR="00E60AD8" w:rsidRPr="0051680D" w:rsidRDefault="002102BF">
      <w:r w:rsidRPr="006C2507">
        <w:t xml:space="preserve">Publish:  </w:t>
      </w:r>
      <w:r w:rsidR="00AE49A2">
        <w:t>October 26</w:t>
      </w:r>
      <w:r w:rsidR="00327F4E">
        <w:t>, 2022</w:t>
      </w:r>
      <w:r w:rsidR="00495607" w:rsidRPr="006C2507">
        <w:t xml:space="preserve"> and </w:t>
      </w:r>
      <w:r w:rsidR="00AE49A2">
        <w:t>November 2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2F3027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E49A2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2022-10-21T15:17:00Z</dcterms:created>
  <dcterms:modified xsi:type="dcterms:W3CDTF">2022-10-21T15:17:00Z</dcterms:modified>
</cp:coreProperties>
</file>