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0544CE48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FC1090">
        <w:t>Clinton Public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3A47C6">
        <w:t>1</w:t>
      </w:r>
      <w:r w:rsidR="00FC1090">
        <w:t>:00 p.m.</w:t>
      </w:r>
      <w:r w:rsidR="006C2507">
        <w:t xml:space="preserve"> </w:t>
      </w:r>
      <w:r w:rsidR="003A47C6">
        <w:t>December 12</w:t>
      </w:r>
      <w:r w:rsidR="00FC1090">
        <w:t>th</w:t>
      </w:r>
      <w:r w:rsidR="00516BFF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FC1090">
        <w:t xml:space="preserve">201 </w:t>
      </w:r>
      <w:proofErr w:type="spellStart"/>
      <w:r w:rsidR="00FC1090">
        <w:t>Easthaven</w:t>
      </w:r>
      <w:proofErr w:type="spellEnd"/>
      <w:r w:rsidR="00FC1090">
        <w:t xml:space="preserve"> Drive</w:t>
      </w:r>
      <w:r w:rsidR="003A47C6">
        <w:t>,</w:t>
      </w:r>
      <w:r w:rsidR="00FC1090">
        <w:t xml:space="preserve"> Clinton, MS 39060</w:t>
      </w:r>
      <w:r w:rsidR="00495607" w:rsidRPr="006C2507">
        <w:t xml:space="preserve">, </w:t>
      </w:r>
      <w:r w:rsidRPr="006C2507">
        <w:t xml:space="preserve">for the procurement of </w:t>
      </w:r>
      <w:r w:rsidR="008900FD" w:rsidRPr="00FC1090">
        <w:t xml:space="preserve">Category </w:t>
      </w:r>
      <w:r w:rsidR="000D396C" w:rsidRPr="00FC1090">
        <w:t>2</w:t>
      </w:r>
      <w:r w:rsidR="00495607" w:rsidRPr="006C2507">
        <w:t xml:space="preserve"> </w:t>
      </w:r>
      <w:r w:rsidR="00737C4E" w:rsidRPr="006C2507">
        <w:t xml:space="preserve">products </w:t>
      </w:r>
      <w:r w:rsidRPr="006C2507">
        <w:t xml:space="preserve">and services via </w:t>
      </w:r>
      <w:r w:rsidR="003A47C6">
        <w:t>E-Rate</w:t>
      </w:r>
      <w:r w:rsidRPr="006C2507">
        <w:t xml:space="preserve"> funding.</w:t>
      </w:r>
      <w:r w:rsidR="00FC1090">
        <w:t xml:space="preserve"> </w:t>
      </w:r>
      <w:r w:rsidRPr="006C2507">
        <w:t xml:space="preserve">A copy of the Request for Proposals </w:t>
      </w:r>
      <w:r w:rsidR="00FB0EED" w:rsidRPr="006C2507">
        <w:t xml:space="preserve">(RFP) can be </w:t>
      </w:r>
      <w:r w:rsidR="002102BF" w:rsidRPr="006C2507">
        <w:t>obtained by emailing Millie Rodabough</w:t>
      </w:r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Rodabough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1E4B8CEF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3A47C6">
        <w:t xml:space="preserve">November </w:t>
      </w:r>
      <w:r w:rsidR="00FC1090">
        <w:t>2</w:t>
      </w:r>
      <w:r w:rsidR="00D06971">
        <w:t>8</w:t>
      </w:r>
      <w:r w:rsidR="00FC1090">
        <w:t>th</w:t>
      </w:r>
      <w:r w:rsidR="00D911E4">
        <w:t>, 2022,</w:t>
      </w:r>
      <w:r w:rsidR="009E37C7" w:rsidRPr="006C2507">
        <w:t xml:space="preserve"> beginning at </w:t>
      </w:r>
      <w:r w:rsidR="003A47C6">
        <w:t>1</w:t>
      </w:r>
      <w:r w:rsidR="00FC1090">
        <w:t xml:space="preserve">:00 </w:t>
      </w:r>
      <w:r w:rsidR="00D06971">
        <w:t>p</w:t>
      </w:r>
      <w:r w:rsidR="00FC1090">
        <w:t>.m.</w:t>
      </w:r>
      <w:r w:rsidRPr="006C2507">
        <w:t xml:space="preserve"> at </w:t>
      </w:r>
      <w:r w:rsidR="00FC1090">
        <w:t xml:space="preserve">201 </w:t>
      </w:r>
      <w:proofErr w:type="spellStart"/>
      <w:r w:rsidR="00FC1090">
        <w:t>Easthaven</w:t>
      </w:r>
      <w:proofErr w:type="spellEnd"/>
      <w:r w:rsidR="00FC1090">
        <w:t xml:space="preserve"> Drive</w:t>
      </w:r>
      <w:r w:rsidR="003A47C6">
        <w:t>,</w:t>
      </w:r>
      <w:r w:rsidR="00FC1090">
        <w:t xml:space="preserve"> Clinton, MS</w:t>
      </w:r>
      <w:r w:rsidR="00220A9E" w:rsidRPr="006C2507">
        <w:t>.</w:t>
      </w:r>
      <w:r w:rsidR="003A47C6">
        <w:t xml:space="preserve"> </w:t>
      </w:r>
      <w:r w:rsidR="00220A9E" w:rsidRPr="006C2507">
        <w:t xml:space="preserve">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24EBFF80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3A47C6">
        <w:t>1</w:t>
      </w:r>
      <w:r w:rsidR="00FC1090">
        <w:t>:00 p.m.</w:t>
      </w:r>
      <w:r w:rsidR="003A47C6">
        <w:t xml:space="preserve"> December 12</w:t>
      </w:r>
      <w:r w:rsidR="00FC1090">
        <w:t>th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FC1090">
        <w:t xml:space="preserve">201 </w:t>
      </w:r>
      <w:proofErr w:type="spellStart"/>
      <w:r w:rsidR="00FC1090">
        <w:t>Easthaven</w:t>
      </w:r>
      <w:proofErr w:type="spellEnd"/>
      <w:r w:rsidR="00FC1090">
        <w:t xml:space="preserve"> Drive Clinton, MS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30446C6C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3A47C6">
        <w:rPr>
          <w:b/>
        </w:rPr>
        <w:t>December</w:t>
      </w:r>
      <w:r w:rsidR="00FC1090">
        <w:rPr>
          <w:b/>
        </w:rPr>
        <w:t xml:space="preserve"> </w:t>
      </w:r>
      <w:r w:rsidR="003A47C6">
        <w:rPr>
          <w:b/>
        </w:rPr>
        <w:t>12</w:t>
      </w:r>
      <w:r w:rsidR="00FC1090">
        <w:rPr>
          <w:b/>
        </w:rPr>
        <w:t>th</w:t>
      </w:r>
      <w:r w:rsidR="00495607" w:rsidRPr="006C2507">
        <w:rPr>
          <w:b/>
        </w:rPr>
        <w:t>, 20</w:t>
      </w:r>
      <w:r w:rsidR="006C2507">
        <w:rPr>
          <w:b/>
        </w:rPr>
        <w:t>2</w:t>
      </w:r>
      <w:r w:rsidR="007234F8">
        <w:rPr>
          <w:b/>
        </w:rPr>
        <w:t>2</w:t>
      </w:r>
      <w:r w:rsidR="003A47C6">
        <w:rPr>
          <w:b/>
        </w:rPr>
        <w:t>,</w:t>
      </w:r>
      <w:r w:rsidR="004F455B" w:rsidRPr="006C2507">
        <w:rPr>
          <w:b/>
        </w:rPr>
        <w:t xml:space="preserve"> </w:t>
      </w:r>
      <w:r w:rsidR="003A47C6">
        <w:rPr>
          <w:b/>
        </w:rPr>
        <w:t>1</w:t>
      </w:r>
      <w:r w:rsidR="00FC1090">
        <w:rPr>
          <w:b/>
        </w:rPr>
        <w:t>:00 p.m.</w:t>
      </w:r>
    </w:p>
    <w:p w14:paraId="5E280E57" w14:textId="77777777" w:rsidR="002102BF" w:rsidRPr="006C2507" w:rsidRDefault="002102BF"/>
    <w:p w14:paraId="41BAFA32" w14:textId="207705A8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516BFF">
        <w:t xml:space="preserve">As an alternate submission mechanism for Category 2 products and services, bids may be submitted through secure electronic submission.  Vendors wishing to submit their proposal via secure electronic bidding should email Millie Rodabough </w:t>
      </w:r>
      <w:r w:rsidR="00A3198F">
        <w:t xml:space="preserve">at </w:t>
      </w:r>
      <w:r w:rsidR="00A3198F" w:rsidRPr="00FC1090">
        <w:t>quest@regroupms.com</w:t>
      </w:r>
      <w:r w:rsidR="00A3198F">
        <w:t xml:space="preserve"> </w:t>
      </w:r>
      <w:r w:rsidR="000D396C" w:rsidRPr="00516BFF">
        <w:t xml:space="preserve">for electronic submission instructions using </w:t>
      </w:r>
      <w:proofErr w:type="spellStart"/>
      <w:r w:rsidR="000D396C" w:rsidRPr="00516BFF">
        <w:t>QuestCDN</w:t>
      </w:r>
      <w:proofErr w:type="spellEnd"/>
      <w:r w:rsidR="000D396C" w:rsidRPr="00516BFF">
        <w:t>. If a response is not received within 4 hours, it is the responsibility of the respondent to call Millie Rodabough at 662-630-0118 to confirm receipt of the request.</w:t>
      </w:r>
    </w:p>
    <w:p w14:paraId="3D1D1ACB" w14:textId="77777777" w:rsidR="0051680D" w:rsidRPr="006C2507" w:rsidRDefault="0051680D"/>
    <w:p w14:paraId="2099B44A" w14:textId="79A2D34E" w:rsidR="00AF5C35" w:rsidRPr="006C2507" w:rsidRDefault="002102BF">
      <w:r w:rsidRPr="006C2507">
        <w:t xml:space="preserve">The </w:t>
      </w:r>
      <w:r w:rsidR="00FC1090">
        <w:t>Clinton Public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3CFE272A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FC1090">
        <w:t>Clinton Public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1C97BBA3" w:rsidR="00EC2B44" w:rsidRPr="006C2507" w:rsidRDefault="00FC1090" w:rsidP="00800272">
      <w:pPr>
        <w:outlineLvl w:val="0"/>
      </w:pPr>
      <w:r>
        <w:t>Director of Technology</w:t>
      </w:r>
      <w:r w:rsidR="0097582C">
        <w:t xml:space="preserve">, </w:t>
      </w:r>
      <w:r>
        <w:t>Kim Griffin</w:t>
      </w:r>
    </w:p>
    <w:p w14:paraId="40CB85EC" w14:textId="66E92B9D" w:rsidR="00FB0EED" w:rsidRPr="006C2507" w:rsidRDefault="00FC1090">
      <w:r>
        <w:t>Clinton Public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28286200" w:rsidR="00E60AD8" w:rsidRPr="0051680D" w:rsidRDefault="002102BF">
      <w:r w:rsidRPr="006C2507">
        <w:t xml:space="preserve">Publish:  </w:t>
      </w:r>
      <w:r w:rsidR="003A47C6">
        <w:t>November 16</w:t>
      </w:r>
      <w:r w:rsidR="00327F4E">
        <w:t>, 2022</w:t>
      </w:r>
      <w:r w:rsidR="00495607" w:rsidRPr="006C2507">
        <w:t xml:space="preserve"> and </w:t>
      </w:r>
      <w:r w:rsidR="003A47C6">
        <w:t>November 23rd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74EA"/>
    <w:rsid w:val="00053CEB"/>
    <w:rsid w:val="00054870"/>
    <w:rsid w:val="00097FF0"/>
    <w:rsid w:val="000D396C"/>
    <w:rsid w:val="00153F2F"/>
    <w:rsid w:val="001A45E6"/>
    <w:rsid w:val="001E0C3D"/>
    <w:rsid w:val="001E1B5E"/>
    <w:rsid w:val="002102BF"/>
    <w:rsid w:val="00220A9E"/>
    <w:rsid w:val="00265716"/>
    <w:rsid w:val="00271C1B"/>
    <w:rsid w:val="002D0A1F"/>
    <w:rsid w:val="002F1F52"/>
    <w:rsid w:val="00327F4E"/>
    <w:rsid w:val="003A47C6"/>
    <w:rsid w:val="003D0D18"/>
    <w:rsid w:val="003F0198"/>
    <w:rsid w:val="00495607"/>
    <w:rsid w:val="004E7831"/>
    <w:rsid w:val="004F455B"/>
    <w:rsid w:val="00511B4B"/>
    <w:rsid w:val="0051680D"/>
    <w:rsid w:val="00516BFF"/>
    <w:rsid w:val="00556844"/>
    <w:rsid w:val="005D356C"/>
    <w:rsid w:val="00653D67"/>
    <w:rsid w:val="006A4F69"/>
    <w:rsid w:val="006A5C85"/>
    <w:rsid w:val="006C2507"/>
    <w:rsid w:val="006D7CFD"/>
    <w:rsid w:val="007234F8"/>
    <w:rsid w:val="00737C4E"/>
    <w:rsid w:val="0077081C"/>
    <w:rsid w:val="00777B04"/>
    <w:rsid w:val="007B13F4"/>
    <w:rsid w:val="007E0383"/>
    <w:rsid w:val="00800272"/>
    <w:rsid w:val="008900FD"/>
    <w:rsid w:val="00927E3A"/>
    <w:rsid w:val="00963ADA"/>
    <w:rsid w:val="0097582C"/>
    <w:rsid w:val="00983B8E"/>
    <w:rsid w:val="009D7812"/>
    <w:rsid w:val="009E37C7"/>
    <w:rsid w:val="009F395D"/>
    <w:rsid w:val="00A17135"/>
    <w:rsid w:val="00A3198F"/>
    <w:rsid w:val="00A952C4"/>
    <w:rsid w:val="00AF5C35"/>
    <w:rsid w:val="00AF6DDC"/>
    <w:rsid w:val="00B03483"/>
    <w:rsid w:val="00B216FC"/>
    <w:rsid w:val="00B510FE"/>
    <w:rsid w:val="00B6426D"/>
    <w:rsid w:val="00BC00EF"/>
    <w:rsid w:val="00BC553B"/>
    <w:rsid w:val="00BD35E8"/>
    <w:rsid w:val="00C04BD0"/>
    <w:rsid w:val="00C16F60"/>
    <w:rsid w:val="00C21DB3"/>
    <w:rsid w:val="00C65AE2"/>
    <w:rsid w:val="00CC7B51"/>
    <w:rsid w:val="00CE0E0A"/>
    <w:rsid w:val="00CE27EA"/>
    <w:rsid w:val="00D06971"/>
    <w:rsid w:val="00D82AA1"/>
    <w:rsid w:val="00D90A53"/>
    <w:rsid w:val="00D911E4"/>
    <w:rsid w:val="00D964A9"/>
    <w:rsid w:val="00DB62AC"/>
    <w:rsid w:val="00DC5C1A"/>
    <w:rsid w:val="00DD58EA"/>
    <w:rsid w:val="00DE1780"/>
    <w:rsid w:val="00DE58C7"/>
    <w:rsid w:val="00E52265"/>
    <w:rsid w:val="00E60AD8"/>
    <w:rsid w:val="00E7486E"/>
    <w:rsid w:val="00EC2B44"/>
    <w:rsid w:val="00EE1B90"/>
    <w:rsid w:val="00F46CE5"/>
    <w:rsid w:val="00FB0EED"/>
    <w:rsid w:val="00FB6BF1"/>
    <w:rsid w:val="00FC10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2022-11-10T17:31:00Z</dcterms:created>
  <dcterms:modified xsi:type="dcterms:W3CDTF">2022-11-10T17:31:00Z</dcterms:modified>
</cp:coreProperties>
</file>