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37EDB1E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140309">
        <w:t xml:space="preserve">Winona-Montgomery Consolidated </w:t>
      </w:r>
      <w:r w:rsidR="006D7CFD" w:rsidRPr="006C2507">
        <w:t>School District</w:t>
      </w:r>
      <w:r w:rsidR="00FB0EED" w:rsidRPr="006C2507">
        <w:t xml:space="preserve"> up to and no later than </w:t>
      </w:r>
      <w:r w:rsidR="00140309">
        <w:t>10:00 a.m.</w:t>
      </w:r>
      <w:r w:rsidR="006C2507">
        <w:t xml:space="preserve"> </w:t>
      </w:r>
      <w:r w:rsidR="00D75A94">
        <w:t>December</w:t>
      </w:r>
      <w:r w:rsidR="00140309">
        <w:t xml:space="preserve"> </w:t>
      </w:r>
      <w:r w:rsidR="00D75A94">
        <w:t>13</w:t>
      </w:r>
      <w:r w:rsidR="00140309">
        <w:t>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140309">
        <w:t>218 Fairground St Winona, MS 38967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036A9D">
        <w:t xml:space="preserve">Category 2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1F0F4CD4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D75A94">
        <w:t>November</w:t>
      </w:r>
      <w:r w:rsidR="00140309">
        <w:t xml:space="preserve"> 28th</w:t>
      </w:r>
      <w:r w:rsidR="00D911E4">
        <w:t>, 2022,</w:t>
      </w:r>
      <w:r w:rsidR="009E37C7" w:rsidRPr="006C2507">
        <w:t xml:space="preserve"> beginning at </w:t>
      </w:r>
      <w:r w:rsidR="00140309">
        <w:t>1</w:t>
      </w:r>
      <w:r w:rsidR="00D75A94">
        <w:t>0</w:t>
      </w:r>
      <w:r w:rsidR="00140309">
        <w:t xml:space="preserve">:00 </w:t>
      </w:r>
      <w:r w:rsidR="00D75A94">
        <w:t>a</w:t>
      </w:r>
      <w:r w:rsidR="00140309">
        <w:t>.m.</w:t>
      </w:r>
      <w:r w:rsidRPr="006C2507">
        <w:t xml:space="preserve"> at </w:t>
      </w:r>
      <w:r w:rsidR="00140309">
        <w:t>218 Fairground St Winona, MS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2AD773AD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140309">
        <w:t>10:00 a.m.</w:t>
      </w:r>
      <w:r w:rsidR="00737C4E" w:rsidRPr="006C2507">
        <w:t xml:space="preserve"> </w:t>
      </w:r>
      <w:r w:rsidR="00D75A94">
        <w:t>December 13</w:t>
      </w:r>
      <w:r w:rsidR="00140309">
        <w:t>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140309">
        <w:t>218 Fairground St Winona, MS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04BD49A7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D75A94">
        <w:rPr>
          <w:b/>
        </w:rPr>
        <w:t>December</w:t>
      </w:r>
      <w:r w:rsidR="00140309">
        <w:rPr>
          <w:b/>
        </w:rPr>
        <w:t xml:space="preserve"> </w:t>
      </w:r>
      <w:r w:rsidR="00D75A94">
        <w:rPr>
          <w:b/>
        </w:rPr>
        <w:t>13</w:t>
      </w:r>
      <w:r w:rsidR="00140309">
        <w:rPr>
          <w:b/>
        </w:rPr>
        <w:t>th</w:t>
      </w:r>
      <w:r w:rsidR="00495607" w:rsidRPr="006C2507">
        <w:rPr>
          <w:b/>
        </w:rPr>
        <w:t>, 20</w:t>
      </w:r>
      <w:r w:rsidR="006C2507">
        <w:rPr>
          <w:b/>
        </w:rPr>
        <w:t>2</w:t>
      </w:r>
      <w:r w:rsidR="007234F8">
        <w:rPr>
          <w:b/>
        </w:rPr>
        <w:t>2</w:t>
      </w:r>
      <w:r w:rsidR="00064A35">
        <w:rPr>
          <w:b/>
        </w:rPr>
        <w:t>,</w:t>
      </w:r>
      <w:r w:rsidR="004F455B" w:rsidRPr="006C2507">
        <w:rPr>
          <w:b/>
        </w:rPr>
        <w:t xml:space="preserve"> </w:t>
      </w:r>
      <w:r w:rsidR="00140309">
        <w:rPr>
          <w:b/>
        </w:rPr>
        <w:t>10:00 a.m.</w:t>
      </w:r>
    </w:p>
    <w:p w14:paraId="5E280E57" w14:textId="77777777" w:rsidR="002102BF" w:rsidRPr="006C2507" w:rsidRDefault="002102BF"/>
    <w:p w14:paraId="41BAFA32" w14:textId="44375F4D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r w:rsidR="00A3198F" w:rsidRPr="00220FF9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1B4FF4C0" w:rsidR="00AF5C35" w:rsidRPr="006C2507" w:rsidRDefault="002102BF">
      <w:r w:rsidRPr="006C2507">
        <w:t xml:space="preserve">The </w:t>
      </w:r>
      <w:r w:rsidR="00140309">
        <w:t xml:space="preserve">Winona-Montgomery Consolidated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656D332E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140309">
        <w:t xml:space="preserve">Winona-Montgomery Consolidated </w:t>
      </w:r>
      <w:r w:rsidR="006D7CFD" w:rsidRPr="006C2507">
        <w:t>School District</w:t>
      </w:r>
      <w:r w:rsidRPr="006C2507">
        <w:t>.</w:t>
      </w:r>
    </w:p>
    <w:p w14:paraId="5DDF3C75" w14:textId="77777777" w:rsidR="0051680D" w:rsidRPr="006C2507" w:rsidRDefault="0051680D"/>
    <w:p w14:paraId="581F389B" w14:textId="649354ED" w:rsidR="00EC2B44" w:rsidRPr="006C2507" w:rsidRDefault="00140309" w:rsidP="00800272">
      <w:pPr>
        <w:outlineLvl w:val="0"/>
      </w:pPr>
      <w:r>
        <w:t>Technology Supervisor</w:t>
      </w:r>
      <w:r w:rsidR="0097582C">
        <w:t xml:space="preserve">, </w:t>
      </w:r>
      <w:r>
        <w:t>Wesley King</w:t>
      </w:r>
    </w:p>
    <w:p w14:paraId="40CB85EC" w14:textId="295145DA" w:rsidR="00FB0EED" w:rsidRPr="006C2507" w:rsidRDefault="00140309">
      <w:r>
        <w:t xml:space="preserve">Winona-Montgomery Consolidated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4F606384" w:rsidR="00E60AD8" w:rsidRPr="0051680D" w:rsidRDefault="002102BF">
      <w:r w:rsidRPr="006C2507">
        <w:t xml:space="preserve">Publish:  </w:t>
      </w:r>
      <w:r w:rsidR="00D75A94">
        <w:t>November 17th</w:t>
      </w:r>
      <w:r w:rsidR="00327F4E">
        <w:t>, 2022</w:t>
      </w:r>
      <w:r w:rsidR="00495607" w:rsidRPr="006C2507">
        <w:t xml:space="preserve"> and </w:t>
      </w:r>
      <w:r w:rsidR="00D75A94">
        <w:t>November 2</w:t>
      </w:r>
      <w:r w:rsidR="00BD49EE">
        <w:t>4th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64A35"/>
    <w:rsid w:val="00097FF0"/>
    <w:rsid w:val="000D396C"/>
    <w:rsid w:val="00140309"/>
    <w:rsid w:val="001A45E6"/>
    <w:rsid w:val="001E0C3D"/>
    <w:rsid w:val="001E1B5E"/>
    <w:rsid w:val="002102BF"/>
    <w:rsid w:val="002135FC"/>
    <w:rsid w:val="00220A9E"/>
    <w:rsid w:val="00220FF9"/>
    <w:rsid w:val="00265716"/>
    <w:rsid w:val="00271C1B"/>
    <w:rsid w:val="002D0A1F"/>
    <w:rsid w:val="002F1F52"/>
    <w:rsid w:val="00327F4E"/>
    <w:rsid w:val="003D0D18"/>
    <w:rsid w:val="003F0198"/>
    <w:rsid w:val="00495607"/>
    <w:rsid w:val="004A209A"/>
    <w:rsid w:val="004E7831"/>
    <w:rsid w:val="004F455B"/>
    <w:rsid w:val="00511B4B"/>
    <w:rsid w:val="0051680D"/>
    <w:rsid w:val="00516BFF"/>
    <w:rsid w:val="0055667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BD49EE"/>
    <w:rsid w:val="00C04BD0"/>
    <w:rsid w:val="00C21DB3"/>
    <w:rsid w:val="00C65AE2"/>
    <w:rsid w:val="00CE0E0A"/>
    <w:rsid w:val="00CE27EA"/>
    <w:rsid w:val="00D75A94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552B9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2022-10-05T21:22:00Z</cp:lastPrinted>
  <dcterms:created xsi:type="dcterms:W3CDTF">2022-11-14T14:42:00Z</dcterms:created>
  <dcterms:modified xsi:type="dcterms:W3CDTF">2022-11-14T14:42:00Z</dcterms:modified>
</cp:coreProperties>
</file>