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18BDE091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642B95">
        <w:t>Perry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642B95">
        <w:t>1:30 p.m.</w:t>
      </w:r>
      <w:r w:rsidR="006C2507">
        <w:t xml:space="preserve"> </w:t>
      </w:r>
      <w:r w:rsidR="00642B95">
        <w:t>March 22nd</w:t>
      </w:r>
      <w:r w:rsidR="00516BFF">
        <w:t>,</w:t>
      </w:r>
      <w:r w:rsidR="00495607" w:rsidRPr="006C2507">
        <w:t xml:space="preserve"> </w:t>
      </w:r>
      <w:r w:rsidR="00E64ACA">
        <w:t>2023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642B95">
        <w:t>100-B 8th Avenue, New Augusta, MS 39462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67DA2D78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642B95">
        <w:t>March 3rd</w:t>
      </w:r>
      <w:r w:rsidR="00D911E4">
        <w:t xml:space="preserve">, </w:t>
      </w:r>
      <w:r w:rsidR="00E64ACA">
        <w:t>2023</w:t>
      </w:r>
      <w:r w:rsidR="00D911E4">
        <w:t>,</w:t>
      </w:r>
      <w:r w:rsidR="009E37C7" w:rsidRPr="006C2507">
        <w:t xml:space="preserve"> beginning at </w:t>
      </w:r>
      <w:r w:rsidR="00642B95">
        <w:t>2:00 p.m.</w:t>
      </w:r>
      <w:r w:rsidRPr="006C2507">
        <w:t xml:space="preserve"> at </w:t>
      </w:r>
      <w:r w:rsidR="00642B95">
        <w:t>100-B 8th Avenue, New Augusta, MS 39462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50AEECD5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642B95">
        <w:t>1:30 p.m.</w:t>
      </w:r>
      <w:r w:rsidR="00737C4E" w:rsidRPr="006C2507">
        <w:t xml:space="preserve"> </w:t>
      </w:r>
      <w:r w:rsidR="00642B95">
        <w:t>March 22nd</w:t>
      </w:r>
      <w:r w:rsidR="007234F8">
        <w:t>,</w:t>
      </w:r>
      <w:r w:rsidR="007234F8" w:rsidRPr="006C2507">
        <w:t xml:space="preserve"> </w:t>
      </w:r>
      <w:r w:rsidR="00E64ACA">
        <w:t>2023</w:t>
      </w:r>
      <w:r w:rsidR="007234F8" w:rsidRPr="006C2507">
        <w:t xml:space="preserve">, </w:t>
      </w:r>
      <w:r w:rsidR="007234F8">
        <w:t xml:space="preserve">at </w:t>
      </w:r>
      <w:r w:rsidR="00642B95">
        <w:t>100-B 8th Avenue, New Augusta, MS 39462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3F3AD240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642B95">
        <w:rPr>
          <w:b/>
        </w:rPr>
        <w:t>March 22nd</w:t>
      </w:r>
      <w:r w:rsidR="00495607" w:rsidRPr="006C2507">
        <w:rPr>
          <w:b/>
        </w:rPr>
        <w:t xml:space="preserve">, </w:t>
      </w:r>
      <w:r w:rsidR="00E64ACA">
        <w:rPr>
          <w:b/>
        </w:rPr>
        <w:t>2023</w:t>
      </w:r>
      <w:r w:rsidR="004F455B" w:rsidRPr="006C2507">
        <w:rPr>
          <w:b/>
        </w:rPr>
        <w:t xml:space="preserve"> </w:t>
      </w:r>
      <w:r w:rsidR="00642B95">
        <w:rPr>
          <w:b/>
        </w:rPr>
        <w:t>1:30 p.m.</w:t>
      </w:r>
    </w:p>
    <w:p w14:paraId="5E280E57" w14:textId="77777777" w:rsidR="002102BF" w:rsidRPr="006C2507" w:rsidRDefault="002102BF"/>
    <w:p w14:paraId="41BAFA32" w14:textId="2AEDA1E9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hyperlink r:id="rId4" w:history="1">
        <w:r w:rsidR="00A3198F" w:rsidRPr="00B542FE">
          <w:rPr>
            <w:rStyle w:val="Hyperlink"/>
          </w:rPr>
          <w:t>quest@regroupms.com</w:t>
        </w:r>
      </w:hyperlink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4F6E2881" w:rsidR="00AF5C35" w:rsidRPr="006C2507" w:rsidRDefault="002102BF">
      <w:r w:rsidRPr="006C2507">
        <w:t xml:space="preserve">The </w:t>
      </w:r>
      <w:r w:rsidR="00642B95">
        <w:t>Perry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455E8CD0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642B95">
        <w:t>Perry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70519DF3" w:rsidR="00EC2B44" w:rsidRPr="006C2507" w:rsidRDefault="00642B95" w:rsidP="00800272">
      <w:pPr>
        <w:outlineLvl w:val="0"/>
      </w:pPr>
      <w:r>
        <w:t>Director of Assessment, Curriculum, Testing &amp; Technology</w:t>
      </w:r>
      <w:r w:rsidR="0097582C">
        <w:t xml:space="preserve">, </w:t>
      </w:r>
      <w:r>
        <w:t>Dr. Fina Hence</w:t>
      </w:r>
    </w:p>
    <w:p w14:paraId="40CB85EC" w14:textId="3C08573C" w:rsidR="00FB0EED" w:rsidRPr="006C2507" w:rsidRDefault="00642B95">
      <w:r>
        <w:t>Perry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51EAD4AB" w:rsidR="00E60AD8" w:rsidRPr="0051680D" w:rsidRDefault="002102BF">
      <w:r w:rsidRPr="006C2507">
        <w:t xml:space="preserve">Publish:  </w:t>
      </w:r>
      <w:r w:rsidR="00642B95">
        <w:t>February 23rd</w:t>
      </w:r>
      <w:r w:rsidR="00327F4E">
        <w:t xml:space="preserve">, </w:t>
      </w:r>
      <w:r w:rsidR="00E64ACA">
        <w:t>2023</w:t>
      </w:r>
      <w:r w:rsidR="00495607" w:rsidRPr="006C2507">
        <w:t xml:space="preserve"> and </w:t>
      </w:r>
      <w:r w:rsidR="00642B95">
        <w:t>March 2nd</w:t>
      </w:r>
      <w:r w:rsidR="00327F4E">
        <w:t xml:space="preserve">, </w:t>
      </w:r>
      <w:r w:rsidR="00E64ACA">
        <w:t>2023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7693F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42B95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BF516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64ACA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st@regroup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2023-02-16T21:08:00Z</dcterms:created>
  <dcterms:modified xsi:type="dcterms:W3CDTF">2023-02-16T21:08:00Z</dcterms:modified>
</cp:coreProperties>
</file>