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7A66AE2A" w:rsidR="00E314BA" w:rsidRPr="0016258D" w:rsidRDefault="00D80551" w:rsidP="0013050A">
      <w:pPr>
        <w:tabs>
          <w:tab w:val="left" w:pos="1200"/>
        </w:tabs>
        <w:ind w:left="720"/>
        <w:jc w:val="center"/>
        <w:rPr>
          <w:color w:val="FF0000"/>
        </w:rPr>
      </w:pPr>
      <w:r>
        <w:rPr>
          <w:b/>
          <w:color w:val="FF0000"/>
        </w:rPr>
        <w:t>SS00906</w:t>
      </w:r>
      <w:r w:rsidR="00144389">
        <w:rPr>
          <w:b/>
          <w:color w:val="FF0000"/>
        </w:rPr>
        <w:t>2</w:t>
      </w:r>
      <w:r w:rsidR="00A4770D" w:rsidRPr="0016258D">
        <w:rPr>
          <w:color w:val="FF0000"/>
        </w:rPr>
        <w:t xml:space="preserve"> </w:t>
      </w:r>
      <w:r w:rsidR="00A4770D" w:rsidRPr="00144389">
        <w:t>for</w:t>
      </w:r>
      <w:r w:rsidR="00A4770D" w:rsidRPr="0016258D">
        <w:rPr>
          <w:color w:val="FF0000"/>
        </w:rPr>
        <w:t xml:space="preserve"> </w:t>
      </w:r>
      <w:r w:rsidR="00144389" w:rsidRPr="00144389">
        <w:rPr>
          <w:b/>
          <w:color w:val="FF0000"/>
        </w:rPr>
        <w:t>Boston Z-Score Analysis Software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40B5EB5B" w:rsidR="00FB2018" w:rsidRDefault="00144389" w:rsidP="00144389">
      <w:pPr>
        <w:jc w:val="center"/>
        <w:rPr>
          <w:b/>
          <w:color w:val="FF0000"/>
          <w:lang w:val="en"/>
        </w:rPr>
      </w:pPr>
      <w:r>
        <w:rPr>
          <w:b/>
          <w:color w:val="FF0000"/>
          <w:lang w:val="en"/>
        </w:rPr>
        <w:t>Wednesday, 16</w:t>
      </w:r>
      <w:r w:rsidR="00CB78B0" w:rsidRPr="0016258D">
        <w:rPr>
          <w:b/>
          <w:color w:val="FF0000"/>
          <w:lang w:val="en"/>
        </w:rPr>
        <w:t xml:space="preserve">, 2018 </w:t>
      </w:r>
      <w:r w:rsidR="00FB2018" w:rsidRPr="0016258D">
        <w:rPr>
          <w:b/>
          <w:color w:val="FF0000"/>
          <w:lang w:val="en"/>
        </w:rPr>
        <w:t>at 3:00 p.m. Central Time.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38C1B4B9" w:rsidR="0022418A" w:rsidRPr="0016258D" w:rsidRDefault="0022418A" w:rsidP="00FB2018">
      <w:pPr>
        <w:jc w:val="center"/>
        <w:rPr>
          <w:b/>
          <w:color w:val="FF0000"/>
          <w:lang w:val="en"/>
        </w:rPr>
      </w:pPr>
      <w:r w:rsidRPr="0016258D">
        <w:rPr>
          <w:b/>
          <w:color w:val="FF0000"/>
          <w:lang w:val="en"/>
        </w:rPr>
        <w:t xml:space="preserve">RFX </w:t>
      </w:r>
      <w:r w:rsidR="00CE69A5">
        <w:rPr>
          <w:b/>
          <w:color w:val="FF0000"/>
          <w:lang w:val="en"/>
        </w:rPr>
        <w:t>#3150001524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028DE7E2" w14:textId="4B2F88B2" w:rsidR="00F93B46" w:rsidRPr="00CB78B0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Advertisement to appear: </w:t>
      </w:r>
      <w:r w:rsidR="00144389" w:rsidRPr="00144389">
        <w:rPr>
          <w:b/>
          <w:color w:val="FF0000"/>
          <w:lang w:val="en"/>
        </w:rPr>
        <w:t>Wednesday, May 2, 2018</w:t>
      </w:r>
      <w:r w:rsidR="007B189C">
        <w:rPr>
          <w:b/>
          <w:color w:val="FF0000"/>
          <w:lang w:val="en"/>
        </w:rPr>
        <w:t xml:space="preserve">, and </w:t>
      </w:r>
      <w:r w:rsidR="00144389">
        <w:rPr>
          <w:b/>
          <w:color w:val="FF0000"/>
          <w:lang w:val="en"/>
        </w:rPr>
        <w:t>Wednesday, May 9, 201</w:t>
      </w:r>
      <w:r w:rsidR="00CB78B0" w:rsidRPr="0016258D">
        <w:rPr>
          <w:b/>
          <w:color w:val="FF0000"/>
          <w:lang w:val="en"/>
        </w:rPr>
        <w:t>8.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44389"/>
    <w:rsid w:val="0016258D"/>
    <w:rsid w:val="00171060"/>
    <w:rsid w:val="001C2AB7"/>
    <w:rsid w:val="0022418A"/>
    <w:rsid w:val="002E0759"/>
    <w:rsid w:val="00331709"/>
    <w:rsid w:val="0036010F"/>
    <w:rsid w:val="003B6BE6"/>
    <w:rsid w:val="0040406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37C86"/>
    <w:rsid w:val="00744EE4"/>
    <w:rsid w:val="00757D58"/>
    <w:rsid w:val="00765195"/>
    <w:rsid w:val="007A7993"/>
    <w:rsid w:val="007B189C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D7F0A"/>
    <w:rsid w:val="00C720F6"/>
    <w:rsid w:val="00CB78B0"/>
    <w:rsid w:val="00CE194F"/>
    <w:rsid w:val="00CE69A5"/>
    <w:rsid w:val="00D1319B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687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Cindy G. Freeman</cp:lastModifiedBy>
  <cp:revision>3</cp:revision>
  <cp:lastPrinted>2017-07-27T14:50:00Z</cp:lastPrinted>
  <dcterms:created xsi:type="dcterms:W3CDTF">2018-04-26T16:49:00Z</dcterms:created>
  <dcterms:modified xsi:type="dcterms:W3CDTF">2018-04-26T16:59:00Z</dcterms:modified>
</cp:coreProperties>
</file>