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C8A90BA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9E470E">
        <w:rPr>
          <w:b/>
        </w:rPr>
        <w:t>9128</w:t>
      </w:r>
      <w:r w:rsidR="00A4770D" w:rsidRPr="00756AC2">
        <w:t xml:space="preserve"> for </w:t>
      </w:r>
      <w:r w:rsidR="009E470E">
        <w:t xml:space="preserve">In-Part 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D9988A6" w:rsidR="00FB2018" w:rsidRPr="00756AC2" w:rsidRDefault="009E470E" w:rsidP="00756AC2">
      <w:pPr>
        <w:jc w:val="center"/>
        <w:rPr>
          <w:b/>
          <w:lang w:val="en"/>
        </w:rPr>
      </w:pPr>
      <w:r>
        <w:rPr>
          <w:b/>
          <w:lang w:val="en"/>
        </w:rPr>
        <w:t>Tuesday, January 29,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F5EF95B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4B761D">
        <w:rPr>
          <w:b/>
          <w:color w:val="FF0000"/>
          <w:lang w:val="en"/>
        </w:rPr>
        <w:t>3150001928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20A6391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9E470E">
        <w:rPr>
          <w:lang w:val="en"/>
        </w:rPr>
        <w:t>Monday, January 14, 2019</w:t>
      </w:r>
      <w:r w:rsidR="00756AC2">
        <w:rPr>
          <w:lang w:val="en"/>
        </w:rPr>
        <w:t xml:space="preserve"> and </w:t>
      </w:r>
      <w:r w:rsidR="009E470E">
        <w:rPr>
          <w:lang w:val="en"/>
        </w:rPr>
        <w:t>Tuesday, January 22,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B761D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9E470E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14401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2019-01-08T18:46:00Z</dcterms:created>
  <dcterms:modified xsi:type="dcterms:W3CDTF">2019-01-08T18:57:00Z</dcterms:modified>
</cp:coreProperties>
</file>