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DD54" w14:textId="5CBF1684" w:rsidR="00712397" w:rsidRPr="00824A09" w:rsidRDefault="00147AFA" w:rsidP="00147AFA">
      <w:pPr>
        <w:jc w:val="center"/>
        <w:rPr>
          <w:b/>
          <w:bCs/>
        </w:rPr>
      </w:pPr>
      <w:r w:rsidRPr="00824A09">
        <w:rPr>
          <w:b/>
          <w:bCs/>
        </w:rPr>
        <w:t>PUBLIC NOTICE</w:t>
      </w:r>
    </w:p>
    <w:p w14:paraId="29CFBB5E" w14:textId="35C31A22" w:rsidR="00147AFA" w:rsidRPr="00824A09" w:rsidRDefault="00147AFA" w:rsidP="00147AFA">
      <w:pPr>
        <w:jc w:val="center"/>
        <w:rPr>
          <w:b/>
          <w:bCs/>
        </w:rPr>
      </w:pPr>
      <w:r w:rsidRPr="00824A09">
        <w:rPr>
          <w:b/>
          <w:bCs/>
        </w:rPr>
        <w:t>INVITATION FOR BIDS</w:t>
      </w:r>
    </w:p>
    <w:p w14:paraId="18CE5761" w14:textId="142848C5" w:rsidR="00147AFA" w:rsidRPr="00824A09" w:rsidRDefault="00147AFA" w:rsidP="00147AFA">
      <w:pPr>
        <w:jc w:val="center"/>
        <w:rPr>
          <w:b/>
          <w:bCs/>
        </w:rPr>
      </w:pPr>
      <w:r w:rsidRPr="00824A09">
        <w:rPr>
          <w:b/>
          <w:bCs/>
        </w:rPr>
        <w:t>E-RATE PRODUCTS AND SERVICES</w:t>
      </w:r>
    </w:p>
    <w:p w14:paraId="3603720A" w14:textId="77777777" w:rsidR="00A45574" w:rsidRDefault="00A45574" w:rsidP="00A45574">
      <w:pPr>
        <w:jc w:val="both"/>
      </w:pPr>
    </w:p>
    <w:p w14:paraId="487A945F" w14:textId="366DEFE7" w:rsidR="00147AFA" w:rsidRDefault="00147AFA" w:rsidP="00A45574">
      <w:pPr>
        <w:jc w:val="both"/>
      </w:pPr>
      <w:r>
        <w:t xml:space="preserve">Sealed bids will be received by Amory School District up to 1:00 p.m. January 5, 2023 </w:t>
      </w:r>
      <w:r w:rsidR="00824A09">
        <w:t xml:space="preserve">in the Central Office </w:t>
      </w:r>
      <w:r>
        <w:t>for the procurement of E-rate Category 2 products and services.  A copy of the Request for Propo</w:t>
      </w:r>
      <w:r w:rsidR="00A45574">
        <w:t>sa</w:t>
      </w:r>
      <w:r>
        <w:t xml:space="preserve">l (RFP) can be obtained by emailing Janice Russell at </w:t>
      </w:r>
      <w:hyperlink r:id="rId4" w:history="1">
        <w:r w:rsidRPr="006A411C">
          <w:rPr>
            <w:rStyle w:val="Hyperlink"/>
          </w:rPr>
          <w:t>jrussell@amoryschools.com</w:t>
        </w:r>
      </w:hyperlink>
      <w:r>
        <w:t>.  If a response is not received within 24 hours, it is the responsibility of the vendor to call Janice Russell at 662-256-6575 to confirm receipt of the RFP request.</w:t>
      </w:r>
    </w:p>
    <w:p w14:paraId="4F132387" w14:textId="3F6F932D" w:rsidR="00147AFA" w:rsidRDefault="00147AFA" w:rsidP="00A45574">
      <w:pPr>
        <w:jc w:val="both"/>
      </w:pPr>
      <w:r>
        <w:t>All interested bidders must attend a mandatory pre-bid conference on December 1</w:t>
      </w:r>
      <w:r w:rsidR="009D27D8">
        <w:t>5</w:t>
      </w:r>
      <w:r>
        <w:t xml:space="preserve">, </w:t>
      </w:r>
      <w:proofErr w:type="gramStart"/>
      <w:r>
        <w:t>2022</w:t>
      </w:r>
      <w:proofErr w:type="gramEnd"/>
      <w:r>
        <w:t xml:space="preserve"> at 9:00 a.m. in the Central Office at 124 North Main Street Amory, MS 38821.</w:t>
      </w:r>
      <w:r w:rsidR="00A45574">
        <w:t xml:space="preserve">  </w:t>
      </w:r>
      <w:r>
        <w:t>Bidders not attending the pre-bid conference will not be considered.</w:t>
      </w:r>
    </w:p>
    <w:p w14:paraId="2B78631E" w14:textId="0DDF1A66" w:rsidR="00147AFA" w:rsidRDefault="00147AFA" w:rsidP="00A45574">
      <w:pPr>
        <w:jc w:val="both"/>
      </w:pPr>
      <w:r>
        <w:t>Bids must be submitted in a se</w:t>
      </w:r>
      <w:r w:rsidR="00A45574">
        <w:t>a</w:t>
      </w:r>
      <w:r>
        <w:t>led envelope clearly marked as follows:</w:t>
      </w:r>
    </w:p>
    <w:p w14:paraId="34881BE7" w14:textId="66A0F336" w:rsidR="00147AFA" w:rsidRPr="00824A09" w:rsidRDefault="00A45574" w:rsidP="00824A09">
      <w:pPr>
        <w:jc w:val="center"/>
        <w:rPr>
          <w:b/>
          <w:bCs/>
        </w:rPr>
      </w:pPr>
      <w:r w:rsidRPr="00824A09">
        <w:rPr>
          <w:b/>
          <w:bCs/>
        </w:rPr>
        <w:t>Amory School District</w:t>
      </w:r>
    </w:p>
    <w:p w14:paraId="479F4F89" w14:textId="74DDBC12" w:rsidR="00A45574" w:rsidRPr="00824A09" w:rsidRDefault="00A45574" w:rsidP="00824A09">
      <w:pPr>
        <w:jc w:val="center"/>
        <w:rPr>
          <w:b/>
          <w:bCs/>
        </w:rPr>
      </w:pPr>
      <w:r w:rsidRPr="00824A09">
        <w:rPr>
          <w:b/>
          <w:bCs/>
        </w:rPr>
        <w:t>Attention E-rate Bid:  ASD.C2.2023</w:t>
      </w:r>
    </w:p>
    <w:p w14:paraId="7985052F" w14:textId="1D07D990" w:rsidR="00A45574" w:rsidRPr="00824A09" w:rsidRDefault="00A45574" w:rsidP="00824A09">
      <w:pPr>
        <w:jc w:val="center"/>
        <w:rPr>
          <w:b/>
          <w:bCs/>
        </w:rPr>
      </w:pPr>
      <w:r w:rsidRPr="00824A09">
        <w:rPr>
          <w:b/>
          <w:bCs/>
        </w:rPr>
        <w:t>124 North Main Street</w:t>
      </w:r>
    </w:p>
    <w:p w14:paraId="51322002" w14:textId="616638C6" w:rsidR="00A45574" w:rsidRPr="00824A09" w:rsidRDefault="00A45574" w:rsidP="00824A09">
      <w:pPr>
        <w:jc w:val="center"/>
        <w:rPr>
          <w:b/>
          <w:bCs/>
        </w:rPr>
      </w:pPr>
      <w:r w:rsidRPr="00824A09">
        <w:rPr>
          <w:b/>
          <w:bCs/>
        </w:rPr>
        <w:t>Amory, MS 38821</w:t>
      </w:r>
    </w:p>
    <w:p w14:paraId="299CDC0C" w14:textId="01B28338" w:rsidR="00A45574" w:rsidRDefault="00A45574" w:rsidP="00A45574">
      <w:pPr>
        <w:jc w:val="both"/>
      </w:pPr>
    </w:p>
    <w:p w14:paraId="38609A11" w14:textId="2A21B3FD" w:rsidR="00A45574" w:rsidRDefault="00A45574" w:rsidP="00A45574">
      <w:pPr>
        <w:jc w:val="both"/>
      </w:pPr>
      <w:r>
        <w:t>Please clearly label your bid package:</w:t>
      </w:r>
    </w:p>
    <w:p w14:paraId="6A02C008" w14:textId="03D8EA02" w:rsidR="00A45574" w:rsidRPr="00824A09" w:rsidRDefault="00A45574" w:rsidP="00A45574">
      <w:pPr>
        <w:jc w:val="both"/>
        <w:rPr>
          <w:b/>
          <w:bCs/>
        </w:rPr>
      </w:pPr>
      <w:r w:rsidRPr="00824A09">
        <w:rPr>
          <w:b/>
          <w:bCs/>
        </w:rPr>
        <w:t>DATE: (</w:t>
      </w:r>
      <w:r w:rsidRPr="00824A09">
        <w:rPr>
          <w:b/>
          <w:bCs/>
          <w:u w:val="single"/>
        </w:rPr>
        <w:t>date the bid is submitted</w:t>
      </w:r>
      <w:r w:rsidRPr="00824A09">
        <w:rPr>
          <w:b/>
          <w:bCs/>
        </w:rPr>
        <w:t>)</w:t>
      </w:r>
    </w:p>
    <w:p w14:paraId="339602F4" w14:textId="6218AB4E" w:rsidR="00A45574" w:rsidRPr="00824A09" w:rsidRDefault="00A45574" w:rsidP="00A45574">
      <w:pPr>
        <w:jc w:val="both"/>
        <w:rPr>
          <w:b/>
          <w:bCs/>
        </w:rPr>
      </w:pPr>
      <w:r w:rsidRPr="00824A09">
        <w:rPr>
          <w:b/>
          <w:bCs/>
        </w:rPr>
        <w:t>DUE: (</w:t>
      </w:r>
      <w:r w:rsidRPr="00824A09">
        <w:rPr>
          <w:b/>
          <w:bCs/>
          <w:u w:val="single"/>
        </w:rPr>
        <w:t>date the bid is due</w:t>
      </w:r>
      <w:r w:rsidRPr="00824A09">
        <w:rPr>
          <w:b/>
          <w:bCs/>
        </w:rPr>
        <w:t>)</w:t>
      </w:r>
    </w:p>
    <w:p w14:paraId="42C373B8" w14:textId="76A905BB" w:rsidR="00A45574" w:rsidRPr="00824A09" w:rsidRDefault="00A45574" w:rsidP="00A45574">
      <w:pPr>
        <w:jc w:val="both"/>
        <w:rPr>
          <w:b/>
          <w:bCs/>
        </w:rPr>
      </w:pPr>
      <w:r w:rsidRPr="00824A09">
        <w:rPr>
          <w:b/>
          <w:bCs/>
        </w:rPr>
        <w:t xml:space="preserve">Bid:  </w:t>
      </w:r>
      <w:r w:rsidRPr="00824A09">
        <w:rPr>
          <w:b/>
          <w:bCs/>
          <w:u w:val="single"/>
        </w:rPr>
        <w:t>ASD.C2.2023</w:t>
      </w:r>
    </w:p>
    <w:p w14:paraId="4D4DDACF" w14:textId="4304658A" w:rsidR="00A45574" w:rsidRDefault="00A45574" w:rsidP="00A45574">
      <w:pPr>
        <w:jc w:val="both"/>
      </w:pPr>
      <w:r w:rsidRPr="00824A09">
        <w:rPr>
          <w:b/>
          <w:bCs/>
        </w:rPr>
        <w:t>Bidder’s Name: (</w:t>
      </w:r>
      <w:r w:rsidRPr="00824A09">
        <w:rPr>
          <w:b/>
          <w:bCs/>
          <w:u w:val="single"/>
        </w:rPr>
        <w:t>Company/full name</w:t>
      </w:r>
      <w:r>
        <w:t>)</w:t>
      </w:r>
    </w:p>
    <w:p w14:paraId="1AB8389A" w14:textId="77777777" w:rsidR="00824A09" w:rsidRDefault="00824A09" w:rsidP="00A45574">
      <w:pPr>
        <w:jc w:val="both"/>
      </w:pPr>
    </w:p>
    <w:p w14:paraId="11BBD34A" w14:textId="36D3EEC7" w:rsidR="00A45574" w:rsidRDefault="00A45574" w:rsidP="00A45574">
      <w:pPr>
        <w:jc w:val="both"/>
      </w:pPr>
      <w:r>
        <w:t xml:space="preserve">Amory School District has the right to accept or reject any or all bids.  </w:t>
      </w:r>
    </w:p>
    <w:p w14:paraId="7B7C2760" w14:textId="64FF7AF8" w:rsidR="00A45574" w:rsidRDefault="00A45574" w:rsidP="00A45574">
      <w:pPr>
        <w:jc w:val="both"/>
      </w:pPr>
    </w:p>
    <w:p w14:paraId="6392E4EE" w14:textId="77777777" w:rsidR="00824A09" w:rsidRDefault="00824A09" w:rsidP="00A45574">
      <w:pPr>
        <w:jc w:val="both"/>
      </w:pPr>
    </w:p>
    <w:p w14:paraId="6C3E508A" w14:textId="77777777" w:rsidR="00824A09" w:rsidRDefault="00824A09" w:rsidP="00A45574">
      <w:pPr>
        <w:jc w:val="both"/>
      </w:pPr>
    </w:p>
    <w:p w14:paraId="20C2A20C" w14:textId="77777777" w:rsidR="00824A09" w:rsidRDefault="00824A09" w:rsidP="00A45574">
      <w:pPr>
        <w:jc w:val="both"/>
      </w:pPr>
    </w:p>
    <w:p w14:paraId="6239EFEF" w14:textId="77777777" w:rsidR="00824A09" w:rsidRDefault="00824A09" w:rsidP="00A45574">
      <w:pPr>
        <w:jc w:val="both"/>
      </w:pPr>
    </w:p>
    <w:p w14:paraId="39122181" w14:textId="63B68BAC" w:rsidR="00A45574" w:rsidRDefault="00A45574" w:rsidP="00A45574">
      <w:pPr>
        <w:jc w:val="both"/>
      </w:pPr>
      <w:r>
        <w:t xml:space="preserve">Publish:  December 7, </w:t>
      </w:r>
      <w:proofErr w:type="gramStart"/>
      <w:r>
        <w:t>2022</w:t>
      </w:r>
      <w:proofErr w:type="gramEnd"/>
      <w:r>
        <w:t xml:space="preserve"> and December 14, 2022.</w:t>
      </w:r>
    </w:p>
    <w:sectPr w:rsidR="00A4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FA"/>
    <w:rsid w:val="00147AFA"/>
    <w:rsid w:val="002E195B"/>
    <w:rsid w:val="004E751E"/>
    <w:rsid w:val="00712397"/>
    <w:rsid w:val="007B15A5"/>
    <w:rsid w:val="00824A09"/>
    <w:rsid w:val="009D27D8"/>
    <w:rsid w:val="00A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C4BE"/>
  <w15:chartTrackingRefBased/>
  <w15:docId w15:val="{C6FD746A-01BB-4671-BEBD-CF243E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15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751E"/>
    <w:pPr>
      <w:spacing w:after="0" w:line="240" w:lineRule="auto"/>
    </w:pPr>
    <w:rPr>
      <w:rFonts w:asciiTheme="majorHAnsi" w:eastAsiaTheme="majorEastAsia" w:hAnsiTheme="majorHAnsi" w:cstheme="majorBidi"/>
      <w:b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7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ussell@amory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Russell</dc:creator>
  <cp:keywords/>
  <dc:description/>
  <cp:lastModifiedBy>Cacynthia Patterson</cp:lastModifiedBy>
  <cp:revision>2</cp:revision>
  <dcterms:created xsi:type="dcterms:W3CDTF">2022-12-07T22:20:00Z</dcterms:created>
  <dcterms:modified xsi:type="dcterms:W3CDTF">2022-12-07T22:20:00Z</dcterms:modified>
</cp:coreProperties>
</file>